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CA" w:rsidRPr="00621216" w:rsidRDefault="00B33BF7" w:rsidP="00621216">
      <w:pPr>
        <w:jc w:val="center"/>
        <w:rPr>
          <w:b/>
        </w:rPr>
      </w:pPr>
      <w:r w:rsidRPr="00621216">
        <w:rPr>
          <w:b/>
        </w:rPr>
        <w:t>RAČUNALNO RAZMIŠLJANJE I PROGRAMIRANJE – SCRATCH</w:t>
      </w:r>
    </w:p>
    <w:p w:rsidR="00B33BF7" w:rsidRDefault="00B33BF7">
      <w:r>
        <w:t>Dragi učenici,</w:t>
      </w:r>
    </w:p>
    <w:p w:rsidR="00B33BF7" w:rsidRDefault="00D63E52">
      <w:r>
        <w:t>z</w:t>
      </w:r>
      <w:r w:rsidR="00B33BF7">
        <w:t xml:space="preserve">adnje gradivo koje smo obradili u našoj informatičkoj učionici je bilo programiranje. Danas ću Vam dati jedan zadatak – izazov u </w:t>
      </w:r>
      <w:proofErr w:type="spellStart"/>
      <w:r w:rsidR="00B33BF7">
        <w:t>Scratchu</w:t>
      </w:r>
      <w:proofErr w:type="spellEnd"/>
      <w:r w:rsidR="00B33BF7">
        <w:t xml:space="preserve">. U prilogu ću staviti upute i način kako ćete </w:t>
      </w:r>
      <w:r w:rsidR="00621216">
        <w:t xml:space="preserve">pokušati </w:t>
      </w:r>
      <w:r w:rsidR="00B33BF7">
        <w:t xml:space="preserve">programirati u </w:t>
      </w:r>
      <w:proofErr w:type="spellStart"/>
      <w:r w:rsidR="00B33BF7">
        <w:t>Scratchu</w:t>
      </w:r>
      <w:proofErr w:type="spellEnd"/>
      <w:r w:rsidR="00B33BF7">
        <w:t xml:space="preserve">. </w:t>
      </w:r>
    </w:p>
    <w:p w:rsidR="00B33BF7" w:rsidRPr="00621216" w:rsidRDefault="00B33BF7">
      <w:pPr>
        <w:rPr>
          <w:b/>
        </w:rPr>
      </w:pPr>
      <w:r w:rsidRPr="00621216">
        <w:rPr>
          <w:b/>
        </w:rPr>
        <w:t>1. korak – otvaranje online verzije (nemojte se registrirati) – danas vježbamo…</w:t>
      </w:r>
    </w:p>
    <w:p w:rsidR="00B33BF7" w:rsidRDefault="00B33BF7">
      <w:r>
        <w:t xml:space="preserve">SCRATCH – </w:t>
      </w:r>
      <w:hyperlink r:id="rId4" w:history="1">
        <w:r>
          <w:rPr>
            <w:rStyle w:val="Hiperveza"/>
          </w:rPr>
          <w:t>https://scratch.mit.edu/</w:t>
        </w:r>
      </w:hyperlink>
      <w:r w:rsidR="00621216">
        <w:t xml:space="preserve">   - odaberite </w:t>
      </w:r>
      <w:proofErr w:type="spellStart"/>
      <w:r w:rsidR="00621216">
        <w:t>Create</w:t>
      </w:r>
      <w:proofErr w:type="spellEnd"/>
      <w:r w:rsidR="00621216">
        <w:t>/Kreiraj</w:t>
      </w: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5760720" cy="18580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F7" w:rsidRPr="00621216" w:rsidRDefault="00621216">
      <w:pPr>
        <w:rPr>
          <w:b/>
        </w:rPr>
      </w:pPr>
      <w:r w:rsidRPr="00621216">
        <w:rPr>
          <w:b/>
        </w:rPr>
        <w:t>Ako želite verziju na hrvatskom jeziku  - promijenite jezik</w:t>
      </w: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5760720" cy="2752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F7" w:rsidRDefault="00B33BF7"/>
    <w:p w:rsidR="00B33BF7" w:rsidRDefault="00B33BF7">
      <w:pPr>
        <w:rPr>
          <w:b/>
        </w:rPr>
      </w:pPr>
      <w:r w:rsidRPr="00621216">
        <w:rPr>
          <w:b/>
        </w:rPr>
        <w:t xml:space="preserve">2.korak – postavljanje olovke – </w:t>
      </w:r>
      <w:r w:rsidR="00621216" w:rsidRPr="00621216">
        <w:rPr>
          <w:b/>
        </w:rPr>
        <w:t xml:space="preserve"> pri dnu zaslona s desne strane…</w:t>
      </w:r>
    </w:p>
    <w:p w:rsidR="00621216" w:rsidRPr="00621216" w:rsidRDefault="00621216">
      <w:pPr>
        <w:rPr>
          <w:b/>
        </w:rPr>
      </w:pP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5760720" cy="1831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_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8"/>
                    <a:stretch/>
                  </pic:blipFill>
                  <pic:spPr bwMode="auto">
                    <a:xfrm>
                      <a:off x="0" y="0"/>
                      <a:ext cx="5760720" cy="183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216" w:rsidRDefault="00621216">
      <w:r>
        <w:rPr>
          <w:noProof/>
          <w:lang w:eastAsia="hr-HR"/>
        </w:rPr>
        <w:lastRenderedPageBreak/>
        <w:drawing>
          <wp:inline distT="0" distB="0" distL="0" distR="0">
            <wp:extent cx="5760720" cy="27133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16" w:rsidRPr="00621216" w:rsidRDefault="00621216">
      <w:pPr>
        <w:rPr>
          <w:b/>
        </w:rPr>
      </w:pPr>
      <w:r w:rsidRPr="00621216">
        <w:rPr>
          <w:b/>
        </w:rPr>
        <w:t>Pojavljuju nam se naredbe za crtanje s olovkom…</w:t>
      </w: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6298367" cy="2581275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_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20" cy="25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F7" w:rsidRDefault="00B33BF7">
      <w:pPr>
        <w:rPr>
          <w:b/>
        </w:rPr>
      </w:pPr>
      <w:r w:rsidRPr="00621216">
        <w:rPr>
          <w:b/>
        </w:rPr>
        <w:t xml:space="preserve">3. korak – pokušajte napisati ovaj program – </w:t>
      </w:r>
      <w:r w:rsidR="00621216">
        <w:rPr>
          <w:b/>
        </w:rPr>
        <w:t>Crtanje kvadrata</w:t>
      </w:r>
    </w:p>
    <w:p w:rsidR="00621216" w:rsidRPr="00621216" w:rsidRDefault="00621216" w:rsidP="00621216">
      <w:pPr>
        <w:jc w:val="center"/>
        <w:rPr>
          <w:b/>
        </w:rPr>
      </w:pPr>
      <w:r>
        <w:rPr>
          <w:b/>
        </w:rPr>
        <w:t>(koristimo naredbe iz Događaji, Upravljanje i Kretanje)</w:t>
      </w: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6219825" cy="27717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_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16" w:rsidRDefault="00621216">
      <w:r>
        <w:t>Kada napišete program – kliknemo na zelenu zastavicu:</w:t>
      </w:r>
    </w:p>
    <w:p w:rsidR="00621216" w:rsidRDefault="00621216">
      <w:r>
        <w:rPr>
          <w:noProof/>
          <w:lang w:eastAsia="hr-HR"/>
        </w:rPr>
        <w:lastRenderedPageBreak/>
        <w:drawing>
          <wp:inline distT="0" distB="0" distL="0" distR="0">
            <wp:extent cx="5760720" cy="239141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_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16" w:rsidRDefault="00621216">
      <w:r>
        <w:t>Ukoliko želite više puta pokrenuti program s različitim duljinama stranice, dodajte ove dvije naredbe pokraj programa:</w:t>
      </w:r>
    </w:p>
    <w:p w:rsidR="00621216" w:rsidRDefault="00621216">
      <w:r>
        <w:rPr>
          <w:noProof/>
          <w:lang w:eastAsia="hr-HR"/>
        </w:rPr>
        <w:drawing>
          <wp:inline distT="0" distB="0" distL="0" distR="0">
            <wp:extent cx="5760720" cy="275018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_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F7" w:rsidRPr="00D63E52" w:rsidRDefault="00B33BF7">
      <w:pPr>
        <w:rPr>
          <w:b/>
        </w:rPr>
      </w:pPr>
      <w:r w:rsidRPr="00D63E52">
        <w:rPr>
          <w:b/>
        </w:rPr>
        <w:t>4. korak – ZADATAK –IZAZOV:</w:t>
      </w:r>
    </w:p>
    <w:p w:rsidR="00621216" w:rsidRDefault="00621216">
      <w:r>
        <w:t xml:space="preserve">Pokušajte napisati program u </w:t>
      </w:r>
      <w:proofErr w:type="spellStart"/>
      <w:r>
        <w:t>Scratchu</w:t>
      </w:r>
      <w:proofErr w:type="spellEnd"/>
      <w:r>
        <w:t xml:space="preserve"> koji će nacrtati trokut. Kliknete na Novi projekt i pokušajte…</w:t>
      </w:r>
      <w:r w:rsidR="00D63E52">
        <w:t xml:space="preserve"> (Kut zakretanja računa se isto kao i Pythonu…)</w:t>
      </w:r>
      <w:r w:rsidR="00CE2E54">
        <w:t xml:space="preserve"> – snimku zaslona pošaljite na Edmodo.</w:t>
      </w:r>
      <w:bookmarkStart w:id="0" w:name="_GoBack"/>
      <w:bookmarkEnd w:id="0"/>
    </w:p>
    <w:p w:rsidR="00D63E52" w:rsidRDefault="00D63E52">
      <w:r>
        <w:t xml:space="preserve">Ako vam ostane vremena možete istraživati u </w:t>
      </w:r>
      <w:proofErr w:type="spellStart"/>
      <w:r>
        <w:t>Scratchu</w:t>
      </w:r>
      <w:proofErr w:type="spellEnd"/>
      <w:r>
        <w:t xml:space="preserve"> i nacrtati i šesterokut….</w:t>
      </w:r>
    </w:p>
    <w:p w:rsidR="00D63E52" w:rsidRDefault="00D63E52" w:rsidP="00D63E5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186605" cy="2400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68" cy="24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6" w:rsidRDefault="00621216"/>
    <w:sectPr w:rsidR="00621216" w:rsidSect="00621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F7"/>
    <w:rsid w:val="0038577F"/>
    <w:rsid w:val="00621216"/>
    <w:rsid w:val="00B33BF7"/>
    <w:rsid w:val="00CB1CCA"/>
    <w:rsid w:val="00CE2E54"/>
    <w:rsid w:val="00D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D4F0"/>
  <w15:chartTrackingRefBased/>
  <w15:docId w15:val="{5AEF0B78-E1D4-45CA-B837-B850282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scratch.mit.edu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2020-03-23T08:08:00Z</dcterms:created>
  <dcterms:modified xsi:type="dcterms:W3CDTF">2020-03-23T09:19:00Z</dcterms:modified>
</cp:coreProperties>
</file>