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CF" w:rsidRPr="003941B1" w:rsidRDefault="009E26CF" w:rsidP="009E26CF">
      <w:pPr>
        <w:jc w:val="center"/>
        <w:rPr>
          <w:color w:val="7030A0"/>
          <w:sz w:val="52"/>
        </w:rPr>
      </w:pPr>
      <w:r w:rsidRPr="003941B1">
        <w:rPr>
          <w:color w:val="7030A0"/>
          <w:sz w:val="52"/>
        </w:rPr>
        <w:t xml:space="preserve">Kriteriji ocjenjivanja </w:t>
      </w:r>
      <w:r w:rsidR="00AE766A" w:rsidRPr="003941B1">
        <w:rPr>
          <w:color w:val="7030A0"/>
          <w:sz w:val="52"/>
        </w:rPr>
        <w:t xml:space="preserve"> - INFORMATIKA</w:t>
      </w:r>
    </w:p>
    <w:p w:rsidR="004468F3" w:rsidRPr="003941B1" w:rsidRDefault="007014A4" w:rsidP="009E26CF">
      <w:pPr>
        <w:jc w:val="center"/>
        <w:rPr>
          <w:color w:val="7030A0"/>
          <w:sz w:val="52"/>
        </w:rPr>
      </w:pPr>
      <w:r w:rsidRPr="003941B1">
        <w:rPr>
          <w:color w:val="7030A0"/>
          <w:sz w:val="52"/>
        </w:rPr>
        <w:t>7</w:t>
      </w:r>
      <w:r w:rsidR="009E26CF" w:rsidRPr="003941B1">
        <w:rPr>
          <w:color w:val="7030A0"/>
          <w:sz w:val="52"/>
        </w:rPr>
        <w:t>. razred</w:t>
      </w:r>
    </w:p>
    <w:p w:rsidR="00AE766A" w:rsidRPr="003941B1" w:rsidRDefault="00AE766A" w:rsidP="00AE766A">
      <w:pPr>
        <w:rPr>
          <w:rFonts w:cstheme="minorHAnsi"/>
          <w:color w:val="8064A2" w:themeColor="accent4"/>
          <w:sz w:val="44"/>
          <w:szCs w:val="56"/>
        </w:rPr>
      </w:pPr>
      <w:r w:rsidRPr="003941B1">
        <w:rPr>
          <w:rFonts w:cstheme="minorHAnsi"/>
          <w:color w:val="8064A2" w:themeColor="accent4"/>
          <w:sz w:val="44"/>
          <w:szCs w:val="56"/>
        </w:rPr>
        <w:t>Pisane provjere i vježbe na računalu:</w:t>
      </w:r>
    </w:p>
    <w:p w:rsidR="00AE766A" w:rsidRPr="003941B1" w:rsidRDefault="00AE766A" w:rsidP="00AE766A">
      <w:pPr>
        <w:pStyle w:val="Odlomakpopisa"/>
        <w:spacing w:line="360" w:lineRule="auto"/>
        <w:rPr>
          <w:rFonts w:cstheme="minorHAnsi"/>
          <w:sz w:val="44"/>
          <w:szCs w:val="56"/>
        </w:rPr>
      </w:pPr>
      <w:r w:rsidRPr="003941B1">
        <w:rPr>
          <w:rFonts w:cstheme="minorHAnsi"/>
          <w:sz w:val="44"/>
          <w:szCs w:val="56"/>
        </w:rPr>
        <w:t>Odličan (5) – 90%-100%</w:t>
      </w:r>
    </w:p>
    <w:p w:rsidR="00AE766A" w:rsidRPr="003941B1" w:rsidRDefault="00ED3B16" w:rsidP="00AE766A">
      <w:pPr>
        <w:pStyle w:val="Odlomakpopisa"/>
        <w:spacing w:line="360" w:lineRule="auto"/>
        <w:rPr>
          <w:rFonts w:cstheme="minorHAnsi"/>
          <w:sz w:val="44"/>
          <w:szCs w:val="56"/>
        </w:rPr>
      </w:pPr>
      <w:r w:rsidRPr="003941B1">
        <w:rPr>
          <w:rFonts w:cstheme="minorHAnsi"/>
          <w:sz w:val="44"/>
          <w:szCs w:val="56"/>
        </w:rPr>
        <w:t>Vrlo dobar (4) – 70</w:t>
      </w:r>
      <w:r w:rsidR="00AE766A" w:rsidRPr="003941B1">
        <w:rPr>
          <w:rFonts w:cstheme="minorHAnsi"/>
          <w:sz w:val="44"/>
          <w:szCs w:val="56"/>
        </w:rPr>
        <w:t>%-89%</w:t>
      </w:r>
    </w:p>
    <w:p w:rsidR="00AE766A" w:rsidRPr="003941B1" w:rsidRDefault="00ED3B16" w:rsidP="00AE766A">
      <w:pPr>
        <w:pStyle w:val="Odlomakpopisa"/>
        <w:spacing w:line="360" w:lineRule="auto"/>
        <w:rPr>
          <w:rFonts w:cstheme="minorHAnsi"/>
          <w:sz w:val="44"/>
          <w:szCs w:val="56"/>
        </w:rPr>
      </w:pPr>
      <w:r w:rsidRPr="003941B1">
        <w:rPr>
          <w:rFonts w:cstheme="minorHAnsi"/>
          <w:sz w:val="44"/>
          <w:szCs w:val="56"/>
        </w:rPr>
        <w:t>Dobar (3) – 60%-79</w:t>
      </w:r>
      <w:r w:rsidR="00AE766A" w:rsidRPr="003941B1">
        <w:rPr>
          <w:rFonts w:cstheme="minorHAnsi"/>
          <w:sz w:val="44"/>
          <w:szCs w:val="56"/>
        </w:rPr>
        <w:t>%</w:t>
      </w:r>
    </w:p>
    <w:p w:rsidR="00AE766A" w:rsidRPr="003941B1" w:rsidRDefault="00AE766A" w:rsidP="00AE766A">
      <w:pPr>
        <w:pStyle w:val="Odlomakpopisa"/>
        <w:spacing w:line="360" w:lineRule="auto"/>
        <w:rPr>
          <w:rFonts w:cstheme="minorHAnsi"/>
          <w:sz w:val="44"/>
          <w:szCs w:val="56"/>
        </w:rPr>
      </w:pPr>
      <w:r w:rsidRPr="003941B1">
        <w:rPr>
          <w:rFonts w:cstheme="minorHAnsi"/>
          <w:sz w:val="44"/>
          <w:szCs w:val="56"/>
        </w:rPr>
        <w:t>Dovoljan (2) – 50%-</w:t>
      </w:r>
      <w:r w:rsidR="00ED3B16" w:rsidRPr="003941B1">
        <w:rPr>
          <w:rFonts w:cstheme="minorHAnsi"/>
          <w:sz w:val="44"/>
          <w:szCs w:val="56"/>
        </w:rPr>
        <w:t>59</w:t>
      </w:r>
      <w:r w:rsidRPr="003941B1">
        <w:rPr>
          <w:rFonts w:cstheme="minorHAnsi"/>
          <w:sz w:val="44"/>
          <w:szCs w:val="56"/>
        </w:rPr>
        <w:t>%</w:t>
      </w:r>
    </w:p>
    <w:p w:rsidR="009E26CF" w:rsidRPr="003941B1" w:rsidRDefault="00AE766A" w:rsidP="00AE766A">
      <w:pPr>
        <w:pStyle w:val="Odlomakpopisa"/>
        <w:spacing w:line="360" w:lineRule="auto"/>
        <w:rPr>
          <w:rFonts w:cstheme="minorHAnsi"/>
          <w:sz w:val="44"/>
          <w:szCs w:val="56"/>
        </w:rPr>
      </w:pPr>
      <w:r w:rsidRPr="003941B1">
        <w:rPr>
          <w:rFonts w:cstheme="minorHAnsi"/>
          <w:sz w:val="44"/>
          <w:szCs w:val="56"/>
        </w:rPr>
        <w:t>Nedovoljan (1) – manje od 50%</w:t>
      </w:r>
    </w:p>
    <w:p w:rsidR="00ED3B16" w:rsidRDefault="00ED3B16" w:rsidP="00AE766A">
      <w:pPr>
        <w:pStyle w:val="Odlomakpopisa"/>
        <w:spacing w:line="360" w:lineRule="auto"/>
        <w:rPr>
          <w:rFonts w:cstheme="minorHAnsi"/>
          <w:sz w:val="44"/>
          <w:szCs w:val="56"/>
        </w:rPr>
      </w:pPr>
    </w:p>
    <w:p w:rsidR="003941B1" w:rsidRPr="003941B1" w:rsidRDefault="003941B1" w:rsidP="00AE766A">
      <w:pPr>
        <w:pStyle w:val="Odlomakpopisa"/>
        <w:spacing w:line="360" w:lineRule="auto"/>
        <w:rPr>
          <w:rFonts w:cstheme="minorHAnsi"/>
          <w:sz w:val="44"/>
          <w:szCs w:val="56"/>
        </w:rPr>
      </w:pPr>
    </w:p>
    <w:p w:rsidR="00AE766A" w:rsidRPr="003941B1" w:rsidRDefault="003941B1" w:rsidP="003941B1">
      <w:pPr>
        <w:pStyle w:val="Odlomakpopisa"/>
        <w:spacing w:line="360" w:lineRule="auto"/>
        <w:jc w:val="right"/>
        <w:rPr>
          <w:rFonts w:cstheme="minorHAnsi"/>
          <w:sz w:val="44"/>
          <w:szCs w:val="56"/>
        </w:rPr>
      </w:pPr>
      <w:r>
        <w:rPr>
          <w:rFonts w:cstheme="minorHAnsi"/>
          <w:sz w:val="44"/>
          <w:szCs w:val="56"/>
        </w:rPr>
        <w:t>Predmetna</w:t>
      </w:r>
      <w:r w:rsidR="00ED3B16" w:rsidRPr="003941B1">
        <w:rPr>
          <w:rFonts w:cstheme="minorHAnsi"/>
          <w:sz w:val="44"/>
          <w:szCs w:val="56"/>
        </w:rPr>
        <w:t xml:space="preserve"> učitelj</w:t>
      </w:r>
      <w:r>
        <w:rPr>
          <w:rFonts w:cstheme="minorHAnsi"/>
          <w:sz w:val="44"/>
          <w:szCs w:val="56"/>
        </w:rPr>
        <w:t>ica</w:t>
      </w:r>
      <w:r w:rsidR="00ED3B16" w:rsidRPr="003941B1">
        <w:rPr>
          <w:rFonts w:cstheme="minorHAnsi"/>
          <w:sz w:val="44"/>
          <w:szCs w:val="56"/>
        </w:rPr>
        <w:t xml:space="preserve">: </w:t>
      </w:r>
      <w:r w:rsidR="00E40B5A">
        <w:rPr>
          <w:rFonts w:cstheme="minorHAnsi"/>
          <w:sz w:val="44"/>
          <w:szCs w:val="56"/>
        </w:rPr>
        <w:t>Silvija Micek</w:t>
      </w:r>
    </w:p>
    <w:p w:rsidR="009E26CF" w:rsidRDefault="009E26CF" w:rsidP="009E26CF"/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699"/>
        <w:gridCol w:w="5156"/>
        <w:gridCol w:w="4925"/>
        <w:gridCol w:w="4608"/>
      </w:tblGrid>
      <w:tr w:rsidR="00B92800" w:rsidRPr="00363499" w:rsidTr="00AF0A6B">
        <w:tc>
          <w:tcPr>
            <w:tcW w:w="15388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B92800" w:rsidRPr="00363499" w:rsidRDefault="00B92800" w:rsidP="008B7AFA">
            <w:pPr>
              <w:jc w:val="center"/>
              <w:rPr>
                <w:b/>
                <w:color w:val="7030A0"/>
                <w:sz w:val="32"/>
              </w:rPr>
            </w:pPr>
            <w:r w:rsidRPr="00363499">
              <w:rPr>
                <w:b/>
                <w:color w:val="7030A0"/>
                <w:sz w:val="32"/>
              </w:rPr>
              <w:t xml:space="preserve">Nastavna cjelina: </w:t>
            </w:r>
            <w:r>
              <w:rPr>
                <w:b/>
                <w:color w:val="7030A0"/>
                <w:sz w:val="32"/>
              </w:rPr>
              <w:t>PROGRAMIRANJE</w:t>
            </w:r>
          </w:p>
        </w:tc>
      </w:tr>
      <w:tr w:rsidR="00B92800" w:rsidRPr="009E26CF" w:rsidTr="00AF0A6B">
        <w:tc>
          <w:tcPr>
            <w:tcW w:w="699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9E26CF" w:rsidRDefault="00B92800" w:rsidP="00AF0A6B">
            <w:pPr>
              <w:jc w:val="center"/>
              <w:rPr>
                <w:b/>
                <w:sz w:val="28"/>
              </w:rPr>
            </w:pPr>
          </w:p>
        </w:tc>
        <w:tc>
          <w:tcPr>
            <w:tcW w:w="515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3863EF" w:rsidRDefault="00B92800" w:rsidP="00AF0A6B">
            <w:pPr>
              <w:jc w:val="center"/>
              <w:rPr>
                <w:b/>
                <w:sz w:val="28"/>
              </w:rPr>
            </w:pPr>
            <w:r w:rsidRPr="003863EF">
              <w:rPr>
                <w:b/>
                <w:sz w:val="28"/>
              </w:rPr>
              <w:t xml:space="preserve">Usvojenost </w:t>
            </w:r>
            <w:r>
              <w:rPr>
                <w:b/>
                <w:sz w:val="28"/>
              </w:rPr>
              <w:t>znanja</w:t>
            </w:r>
          </w:p>
        </w:tc>
        <w:tc>
          <w:tcPr>
            <w:tcW w:w="492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3863EF" w:rsidRDefault="00B92800" w:rsidP="00AF0A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60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Default="00B92800" w:rsidP="00AF0A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7D7A8D" w:rsidTr="00AF0A6B">
        <w:trPr>
          <w:cantSplit/>
          <w:trHeight w:val="1134"/>
        </w:trPr>
        <w:tc>
          <w:tcPr>
            <w:tcW w:w="699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7D7A8D" w:rsidRPr="009E26CF" w:rsidRDefault="007D7A8D" w:rsidP="009E26CF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515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D7A8D" w:rsidRPr="00BE6BC4" w:rsidRDefault="007D7A8D" w:rsidP="009E26CF">
            <w:pPr>
              <w:rPr>
                <w:i/>
              </w:rPr>
            </w:pPr>
            <w:r w:rsidRPr="00BE6BC4">
              <w:rPr>
                <w:i/>
              </w:rPr>
              <w:t>Uz pomoć učitelja prepoznaje osnovne naredbe i njihov opći oblik</w:t>
            </w:r>
          </w:p>
          <w:p w:rsidR="007D7A8D" w:rsidRPr="00BE6BC4" w:rsidRDefault="007D7A8D" w:rsidP="009E26CF">
            <w:pPr>
              <w:rPr>
                <w:i/>
              </w:rPr>
            </w:pPr>
          </w:p>
          <w:p w:rsidR="007D7A8D" w:rsidRDefault="007D7A8D" w:rsidP="007D7A8D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Prepoznaje osnovne jednostavne naredbe</w:t>
            </w:r>
          </w:p>
          <w:p w:rsidR="007D7A8D" w:rsidRPr="00BE6BC4" w:rsidRDefault="007D7A8D" w:rsidP="007D7A8D">
            <w:pPr>
              <w:pStyle w:val="Odlomakpopis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-jednostavni tipovi podataka</w:t>
            </w:r>
          </w:p>
        </w:tc>
        <w:tc>
          <w:tcPr>
            <w:tcW w:w="492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D7A8D" w:rsidRPr="00BE6BC4" w:rsidRDefault="007D7A8D" w:rsidP="009E26CF">
            <w:pPr>
              <w:rPr>
                <w:i/>
              </w:rPr>
            </w:pPr>
          </w:p>
          <w:p w:rsidR="007D7A8D" w:rsidRPr="00BE6BC4" w:rsidRDefault="007D7A8D" w:rsidP="009E26CF">
            <w:pPr>
              <w:rPr>
                <w:i/>
              </w:rPr>
            </w:pPr>
            <w:r w:rsidRPr="00BE6BC4">
              <w:rPr>
                <w:i/>
              </w:rPr>
              <w:t>Radi uz pomoć i samostalno ne uočava pogreške.</w:t>
            </w:r>
          </w:p>
          <w:p w:rsidR="007D7A8D" w:rsidRPr="00BE6BC4" w:rsidRDefault="002124CE" w:rsidP="009E26CF">
            <w:pPr>
              <w:rPr>
                <w:i/>
              </w:rPr>
            </w:pPr>
            <w:r>
              <w:rPr>
                <w:i/>
              </w:rPr>
              <w:t>programe kreira uz detaljne upute i prethodnu razradu zadatak na satu.</w:t>
            </w:r>
          </w:p>
          <w:p w:rsidR="007D7A8D" w:rsidRPr="00BE6BC4" w:rsidRDefault="007D7A8D" w:rsidP="009E26CF">
            <w:pPr>
              <w:rPr>
                <w:i/>
              </w:rPr>
            </w:pPr>
          </w:p>
        </w:tc>
        <w:tc>
          <w:tcPr>
            <w:tcW w:w="4608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7D7A8D" w:rsidRDefault="007D7A8D" w:rsidP="00CE5C05">
            <w:pPr>
              <w:rPr>
                <w:sz w:val="20"/>
                <w:szCs w:val="20"/>
              </w:rPr>
            </w:pPr>
            <w:r w:rsidRPr="00B92800">
              <w:rPr>
                <w:i/>
              </w:rPr>
              <w:t>Vrednovanje postignuća prema razini uporabe:</w:t>
            </w:r>
            <w:r w:rsidRPr="002F7E08">
              <w:rPr>
                <w:sz w:val="20"/>
                <w:szCs w:val="20"/>
              </w:rPr>
              <w:t xml:space="preserve"> </w:t>
            </w:r>
          </w:p>
          <w:p w:rsidR="007D7A8D" w:rsidRDefault="007D7A8D" w:rsidP="00CE5C05">
            <w:pPr>
              <w:rPr>
                <w:sz w:val="20"/>
                <w:szCs w:val="20"/>
              </w:rPr>
            </w:pPr>
          </w:p>
          <w:p w:rsidR="007D7A8D" w:rsidRPr="002F7E08" w:rsidRDefault="007D7A8D" w:rsidP="00CE5C05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Učenik rješava složenije probleme</w:t>
            </w:r>
          </w:p>
          <w:p w:rsidR="007D7A8D" w:rsidRDefault="007D7A8D" w:rsidP="00CE5C05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služeći se digitalnom tehnologijom</w:t>
            </w:r>
            <w:r>
              <w:rPr>
                <w:sz w:val="20"/>
                <w:szCs w:val="20"/>
              </w:rPr>
              <w:t>.</w:t>
            </w:r>
          </w:p>
          <w:p w:rsidR="007D7A8D" w:rsidRDefault="007D7A8D" w:rsidP="00CE5C05">
            <w:pPr>
              <w:rPr>
                <w:sz w:val="20"/>
                <w:szCs w:val="20"/>
              </w:rPr>
            </w:pPr>
          </w:p>
          <w:p w:rsidR="007D7A8D" w:rsidRPr="00BE6BC4" w:rsidRDefault="007D7A8D" w:rsidP="00CE5C05">
            <w:pPr>
              <w:rPr>
                <w:i/>
              </w:rPr>
            </w:pPr>
            <w:r w:rsidRPr="0051052F">
              <w:rPr>
                <w:sz w:val="20"/>
                <w:szCs w:val="20"/>
              </w:rPr>
              <w:t>Učenik se izražava kreativno služeći se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primjerenom tehnologijom za stvaranje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ideja i razvijanje planova te primjenjuje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različite načine poticanja kreativnosti.</w:t>
            </w:r>
          </w:p>
        </w:tc>
      </w:tr>
      <w:tr w:rsidR="007D7A8D" w:rsidTr="00AF0A6B">
        <w:trPr>
          <w:cantSplit/>
          <w:trHeight w:val="1134"/>
        </w:trPr>
        <w:tc>
          <w:tcPr>
            <w:tcW w:w="699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7D7A8D" w:rsidRPr="009E26CF" w:rsidRDefault="007D7A8D" w:rsidP="009E26CF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515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D7A8D" w:rsidRDefault="007D7A8D" w:rsidP="009E26CF">
            <w:pPr>
              <w:rPr>
                <w:i/>
              </w:rPr>
            </w:pPr>
            <w:r>
              <w:rPr>
                <w:i/>
              </w:rPr>
              <w:t>Prepoznaje i opisuje naredbe za ponavljanje i odlučivanje u programu</w:t>
            </w:r>
          </w:p>
          <w:p w:rsidR="007D7A8D" w:rsidRPr="00BE6BC4" w:rsidRDefault="007D7A8D" w:rsidP="007D7A8D">
            <w:pPr>
              <w:pStyle w:val="Odlomakpopisa"/>
              <w:rPr>
                <w:i/>
              </w:rPr>
            </w:pPr>
            <w:r>
              <w:rPr>
                <w:i/>
              </w:rPr>
              <w:t>- prepoznaje složene tipove podataka</w:t>
            </w:r>
          </w:p>
          <w:p w:rsidR="007D7A8D" w:rsidRDefault="007D7A8D" w:rsidP="009E26CF"/>
        </w:tc>
        <w:tc>
          <w:tcPr>
            <w:tcW w:w="492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D7A8D" w:rsidRPr="009E26CF" w:rsidRDefault="007D7A8D" w:rsidP="009E26CF">
            <w:pPr>
              <w:rPr>
                <w:i/>
              </w:rPr>
            </w:pPr>
            <w:r w:rsidRPr="009E26CF">
              <w:rPr>
                <w:i/>
              </w:rPr>
              <w:t>Radi uz povremenu pomoć učitelja, pogreške uočava i ispravlja ih uz pomoć učitelja</w:t>
            </w:r>
            <w:r>
              <w:rPr>
                <w:i/>
              </w:rPr>
              <w:t>.</w:t>
            </w:r>
          </w:p>
          <w:p w:rsidR="007D7A8D" w:rsidRDefault="007D7A8D" w:rsidP="009E26CF">
            <w:r>
              <w:t xml:space="preserve">Samostalno u programu koristi naredbe za </w:t>
            </w:r>
            <w:r w:rsidR="002124CE">
              <w:t>jednostavna grananja.</w:t>
            </w:r>
          </w:p>
          <w:p w:rsidR="007D7A8D" w:rsidRDefault="007D7A8D" w:rsidP="009E26CF"/>
          <w:p w:rsidR="007D7A8D" w:rsidRDefault="007D7A8D" w:rsidP="001021FD">
            <w:pPr>
              <w:pStyle w:val="Odlomakpopisa"/>
            </w:pPr>
          </w:p>
        </w:tc>
        <w:tc>
          <w:tcPr>
            <w:tcW w:w="4608" w:type="dxa"/>
            <w:vMerge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D7A8D" w:rsidRPr="009E26CF" w:rsidRDefault="007D7A8D" w:rsidP="009E26CF">
            <w:pPr>
              <w:rPr>
                <w:i/>
              </w:rPr>
            </w:pPr>
          </w:p>
        </w:tc>
      </w:tr>
      <w:tr w:rsidR="007D7A8D" w:rsidTr="00AF0A6B">
        <w:trPr>
          <w:cantSplit/>
          <w:trHeight w:val="1134"/>
        </w:trPr>
        <w:tc>
          <w:tcPr>
            <w:tcW w:w="699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7D7A8D" w:rsidRPr="009E26CF" w:rsidRDefault="007D7A8D" w:rsidP="009E26CF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515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D7A8D" w:rsidRPr="009E26CF" w:rsidRDefault="007D7A8D" w:rsidP="009E26CF">
            <w:pPr>
              <w:rPr>
                <w:i/>
              </w:rPr>
            </w:pPr>
            <w:r w:rsidRPr="009E26CF">
              <w:rPr>
                <w:i/>
              </w:rPr>
              <w:t>Poznaje sve nastavne sadržaje, ali ih ne povezuje sa sličnim sadržajima.</w:t>
            </w:r>
          </w:p>
          <w:p w:rsidR="007D7A8D" w:rsidRDefault="007D7A8D" w:rsidP="00BE6BC4">
            <w:pPr>
              <w:pStyle w:val="Odlomakpopisa"/>
              <w:numPr>
                <w:ilvl w:val="0"/>
                <w:numId w:val="2"/>
              </w:numPr>
            </w:pPr>
            <w:r>
              <w:t>Objašnjava složene tipove podataka</w:t>
            </w:r>
          </w:p>
          <w:p w:rsidR="007D7A8D" w:rsidRDefault="007D7A8D" w:rsidP="00BE6BC4">
            <w:pPr>
              <w:pStyle w:val="Odlomakpopisa"/>
              <w:numPr>
                <w:ilvl w:val="0"/>
                <w:numId w:val="2"/>
              </w:numPr>
            </w:pPr>
            <w:r>
              <w:t>Objašnjava primjenu naredbi grananja/odlučivanja u programu</w:t>
            </w:r>
          </w:p>
          <w:p w:rsidR="001627AC" w:rsidRDefault="001627AC" w:rsidP="00BE6BC4">
            <w:pPr>
              <w:pStyle w:val="Odlomakpopisa"/>
              <w:numPr>
                <w:ilvl w:val="0"/>
                <w:numId w:val="2"/>
              </w:numPr>
            </w:pPr>
            <w:r>
              <w:t>potprogrami</w:t>
            </w:r>
          </w:p>
          <w:p w:rsidR="007D7A8D" w:rsidRDefault="007D7A8D" w:rsidP="007D7A8D">
            <w:pPr>
              <w:pStyle w:val="Odlomakpopisa"/>
            </w:pPr>
          </w:p>
          <w:p w:rsidR="007D7A8D" w:rsidRDefault="007D7A8D" w:rsidP="009E26CF"/>
          <w:p w:rsidR="007D7A8D" w:rsidRDefault="007D7A8D" w:rsidP="009E26CF"/>
          <w:p w:rsidR="007D7A8D" w:rsidRDefault="007D7A8D" w:rsidP="009E26CF"/>
        </w:tc>
        <w:tc>
          <w:tcPr>
            <w:tcW w:w="492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D7A8D" w:rsidRDefault="007D7A8D" w:rsidP="009E26CF">
            <w:pPr>
              <w:rPr>
                <w:i/>
              </w:rPr>
            </w:pPr>
            <w:r w:rsidRPr="009E26CF">
              <w:rPr>
                <w:i/>
              </w:rPr>
              <w:t xml:space="preserve">Primjenjuje stečeno znanje, </w:t>
            </w:r>
            <w:r>
              <w:rPr>
                <w:i/>
              </w:rPr>
              <w:t xml:space="preserve"> samostalno upotrebljava naredbe za </w:t>
            </w:r>
            <w:r w:rsidR="002124CE">
              <w:rPr>
                <w:i/>
              </w:rPr>
              <w:t>grananja u programu, koristi složene tipove podataka.</w:t>
            </w:r>
          </w:p>
          <w:p w:rsidR="007D7A8D" w:rsidRDefault="007D7A8D" w:rsidP="009E26CF">
            <w:pPr>
              <w:rPr>
                <w:i/>
              </w:rPr>
            </w:pPr>
            <w:r>
              <w:rPr>
                <w:i/>
              </w:rPr>
              <w:t>Vrlo dobro se snalazi s radnim uputama.</w:t>
            </w:r>
          </w:p>
          <w:p w:rsidR="007D7A8D" w:rsidRDefault="007D7A8D" w:rsidP="009E26CF">
            <w:pPr>
              <w:rPr>
                <w:i/>
              </w:rPr>
            </w:pPr>
          </w:p>
          <w:p w:rsidR="007D7A8D" w:rsidRPr="00363499" w:rsidRDefault="007D7A8D" w:rsidP="00BE6BC4"/>
        </w:tc>
        <w:tc>
          <w:tcPr>
            <w:tcW w:w="4608" w:type="dxa"/>
            <w:vMerge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D7A8D" w:rsidRPr="009E26CF" w:rsidRDefault="007D7A8D" w:rsidP="009E26CF">
            <w:pPr>
              <w:rPr>
                <w:i/>
              </w:rPr>
            </w:pPr>
          </w:p>
        </w:tc>
      </w:tr>
      <w:tr w:rsidR="007D7A8D" w:rsidTr="00AF0A6B">
        <w:trPr>
          <w:cantSplit/>
          <w:trHeight w:val="1134"/>
        </w:trPr>
        <w:tc>
          <w:tcPr>
            <w:tcW w:w="699" w:type="dxa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7D7A8D" w:rsidRPr="009E26CF" w:rsidRDefault="007D7A8D" w:rsidP="009E26CF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515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D7A8D" w:rsidRPr="009E26CF" w:rsidRDefault="007D7A8D" w:rsidP="009E26CF">
            <w:pPr>
              <w:rPr>
                <w:i/>
              </w:rPr>
            </w:pPr>
            <w:r w:rsidRPr="009E26CF">
              <w:rPr>
                <w:i/>
              </w:rPr>
              <w:t>Povezuje usvojeno zna</w:t>
            </w:r>
            <w:r>
              <w:rPr>
                <w:i/>
              </w:rPr>
              <w:t>nje s drugim sličnim sadržajima, rješava nove problemske zadatke</w:t>
            </w:r>
          </w:p>
          <w:p w:rsidR="007D7A8D" w:rsidRDefault="007D7A8D" w:rsidP="009E26CF"/>
          <w:p w:rsidR="007D7A8D" w:rsidRDefault="007D7A8D" w:rsidP="009E26CF"/>
          <w:p w:rsidR="007D7A8D" w:rsidRDefault="007D7A8D" w:rsidP="009E26CF">
            <w:r>
              <w:t xml:space="preserve">- složeni tipovi podataka, odluke u programu </w:t>
            </w:r>
            <w:r w:rsidR="001627AC">
              <w:t>, potprogrami</w:t>
            </w:r>
          </w:p>
        </w:tc>
        <w:tc>
          <w:tcPr>
            <w:tcW w:w="492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D7A8D" w:rsidRDefault="007D7A8D" w:rsidP="009E26CF">
            <w:pPr>
              <w:rPr>
                <w:i/>
              </w:rPr>
            </w:pPr>
            <w:r w:rsidRPr="009E26CF">
              <w:rPr>
                <w:i/>
              </w:rPr>
              <w:t>Kreativno primjenjuje usvojene vještine u novim situacijama.</w:t>
            </w:r>
          </w:p>
          <w:p w:rsidR="007D7A8D" w:rsidRDefault="007D7A8D" w:rsidP="009E26CF">
            <w:pPr>
              <w:rPr>
                <w:i/>
              </w:rPr>
            </w:pPr>
            <w:r>
              <w:rPr>
                <w:i/>
              </w:rPr>
              <w:t xml:space="preserve">Samostalno piše programe za </w:t>
            </w:r>
            <w:r w:rsidR="002124CE">
              <w:rPr>
                <w:i/>
              </w:rPr>
              <w:t>rješavanje složenijih zadataka</w:t>
            </w:r>
            <w:r>
              <w:rPr>
                <w:i/>
              </w:rPr>
              <w:t>.</w:t>
            </w:r>
          </w:p>
          <w:p w:rsidR="007D7A8D" w:rsidRDefault="007D7A8D" w:rsidP="009E26CF">
            <w:pPr>
              <w:rPr>
                <w:i/>
              </w:rPr>
            </w:pPr>
            <w:r>
              <w:rPr>
                <w:i/>
              </w:rPr>
              <w:t>Savjesno pristupa radu.</w:t>
            </w:r>
          </w:p>
          <w:p w:rsidR="007D7A8D" w:rsidRPr="00363499" w:rsidRDefault="007D7A8D" w:rsidP="00BE6BC4"/>
        </w:tc>
        <w:tc>
          <w:tcPr>
            <w:tcW w:w="4608" w:type="dxa"/>
            <w:vMerge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D7A8D" w:rsidRPr="009E26CF" w:rsidRDefault="007D7A8D" w:rsidP="009E26CF">
            <w:pPr>
              <w:rPr>
                <w:i/>
              </w:rPr>
            </w:pPr>
          </w:p>
        </w:tc>
      </w:tr>
    </w:tbl>
    <w:p w:rsidR="009E26CF" w:rsidRDefault="009E26CF" w:rsidP="009E26CF"/>
    <w:p w:rsidR="009E26CF" w:rsidRDefault="009E26CF" w:rsidP="009E26CF"/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696"/>
        <w:gridCol w:w="5088"/>
        <w:gridCol w:w="5067"/>
        <w:gridCol w:w="4537"/>
      </w:tblGrid>
      <w:tr w:rsidR="00B92800" w:rsidRPr="00363499" w:rsidTr="00AF0A6B">
        <w:tc>
          <w:tcPr>
            <w:tcW w:w="15388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B92800" w:rsidRPr="00363499" w:rsidRDefault="00B92800" w:rsidP="001627AC">
            <w:pPr>
              <w:jc w:val="center"/>
              <w:rPr>
                <w:b/>
                <w:color w:val="7030A0"/>
                <w:sz w:val="32"/>
              </w:rPr>
            </w:pPr>
            <w:r w:rsidRPr="00363499">
              <w:rPr>
                <w:b/>
                <w:color w:val="7030A0"/>
                <w:sz w:val="32"/>
              </w:rPr>
              <w:t xml:space="preserve">Nastavna cjelina: </w:t>
            </w:r>
            <w:r w:rsidR="001627AC">
              <w:rPr>
                <w:b/>
                <w:color w:val="7030A0"/>
                <w:sz w:val="32"/>
              </w:rPr>
              <w:t>Osnove računala</w:t>
            </w:r>
          </w:p>
        </w:tc>
      </w:tr>
      <w:tr w:rsidR="00B92800" w:rsidRPr="009E26CF" w:rsidTr="00AF0A6B">
        <w:tc>
          <w:tcPr>
            <w:tcW w:w="696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9E26CF" w:rsidRDefault="00B92800" w:rsidP="00AF0A6B">
            <w:pPr>
              <w:jc w:val="center"/>
              <w:rPr>
                <w:b/>
                <w:sz w:val="28"/>
              </w:rPr>
            </w:pPr>
          </w:p>
        </w:tc>
        <w:tc>
          <w:tcPr>
            <w:tcW w:w="5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B92800" w:rsidRDefault="00B92800" w:rsidP="00AF0A6B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Usvojenost znanja</w:t>
            </w:r>
          </w:p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B92800" w:rsidRDefault="00B92800" w:rsidP="00AF0A6B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Rješavanje problema</w:t>
            </w:r>
          </w:p>
        </w:tc>
        <w:tc>
          <w:tcPr>
            <w:tcW w:w="453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B92800" w:rsidRDefault="00B92800" w:rsidP="00AF0A6B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Digitalni sadržaji i suradnja</w:t>
            </w:r>
          </w:p>
        </w:tc>
      </w:tr>
      <w:tr w:rsidR="002B4AB2" w:rsidTr="00AF0A6B">
        <w:trPr>
          <w:cantSplit/>
          <w:trHeight w:val="1134"/>
        </w:trPr>
        <w:tc>
          <w:tcPr>
            <w:tcW w:w="696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2B4AB2" w:rsidRPr="009E26CF" w:rsidRDefault="002B4AB2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5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9E26CF" w:rsidRDefault="002B4AB2" w:rsidP="00177219">
            <w:pPr>
              <w:rPr>
                <w:i/>
              </w:rPr>
            </w:pPr>
            <w:r w:rsidRPr="009E26CF">
              <w:rPr>
                <w:i/>
              </w:rPr>
              <w:t>Prisjeća se osnovnih pojmova uz pomoć učitelja.</w:t>
            </w:r>
          </w:p>
          <w:p w:rsidR="002B4AB2" w:rsidRDefault="002B4AB2" w:rsidP="00177219"/>
          <w:p w:rsidR="002B4AB2" w:rsidRDefault="002B4AB2" w:rsidP="00177219"/>
          <w:p w:rsidR="002B4AB2" w:rsidRDefault="002B4AB2" w:rsidP="00363499">
            <w:pPr>
              <w:pStyle w:val="Odlomakpopisa"/>
              <w:numPr>
                <w:ilvl w:val="0"/>
                <w:numId w:val="2"/>
              </w:numPr>
            </w:pPr>
            <w:r>
              <w:t>osnovna svojstva računala</w:t>
            </w:r>
          </w:p>
          <w:p w:rsidR="002B4AB2" w:rsidRDefault="002B4AB2" w:rsidP="00363499">
            <w:pPr>
              <w:pStyle w:val="Odlomakpopisa"/>
              <w:numPr>
                <w:ilvl w:val="0"/>
                <w:numId w:val="2"/>
              </w:numPr>
            </w:pPr>
            <w:r>
              <w:t>pojam računalne mreže</w:t>
            </w:r>
          </w:p>
          <w:p w:rsidR="002B4AB2" w:rsidRDefault="002B4AB2" w:rsidP="002B4AB2">
            <w:pPr>
              <w:pStyle w:val="Odlomakpopisa"/>
            </w:pPr>
          </w:p>
          <w:p w:rsidR="002B4AB2" w:rsidRDefault="002B4AB2" w:rsidP="001627AC">
            <w:pPr>
              <w:ind w:left="360"/>
            </w:pPr>
          </w:p>
          <w:p w:rsidR="002B4AB2" w:rsidRDefault="002B4AB2" w:rsidP="00177219"/>
          <w:p w:rsidR="002B4AB2" w:rsidRDefault="002B4AB2" w:rsidP="00177219"/>
          <w:p w:rsidR="002B4AB2" w:rsidRDefault="002B4AB2" w:rsidP="00177219"/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9E26CF" w:rsidRDefault="002B4AB2" w:rsidP="00177219">
            <w:pPr>
              <w:rPr>
                <w:i/>
              </w:rPr>
            </w:pPr>
            <w:r w:rsidRPr="009E26CF">
              <w:rPr>
                <w:i/>
              </w:rPr>
              <w:t>Radi uz pomoć i samostalno ne uočava pogreške.</w:t>
            </w:r>
          </w:p>
          <w:p w:rsidR="002B4AB2" w:rsidRDefault="002B4AB2" w:rsidP="00177219"/>
          <w:p w:rsidR="002B4AB2" w:rsidRDefault="002B4AB2" w:rsidP="00177219"/>
          <w:p w:rsidR="002B4AB2" w:rsidRDefault="002B4AB2" w:rsidP="00177219">
            <w:r>
              <w:t>- navodi osnovne dijelove računala</w:t>
            </w:r>
          </w:p>
          <w:p w:rsidR="002B4AB2" w:rsidRDefault="002B4AB2" w:rsidP="00177219">
            <w:r>
              <w:t>- opisuje ulogu računalne mreže</w:t>
            </w:r>
          </w:p>
          <w:p w:rsidR="002B4AB2" w:rsidRDefault="002B4AB2" w:rsidP="00177219"/>
        </w:tc>
        <w:tc>
          <w:tcPr>
            <w:tcW w:w="4537" w:type="dxa"/>
            <w:vMerge w:val="restart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2B4AB2" w:rsidRDefault="002B4AB2" w:rsidP="00CE5C05">
            <w:pPr>
              <w:rPr>
                <w:sz w:val="20"/>
                <w:szCs w:val="20"/>
              </w:rPr>
            </w:pPr>
            <w:r w:rsidRPr="00B92800">
              <w:rPr>
                <w:i/>
              </w:rPr>
              <w:t>Vrednovanje postignuća prema razini uporabe:</w:t>
            </w:r>
            <w:r w:rsidRPr="002F7E08">
              <w:rPr>
                <w:sz w:val="20"/>
                <w:szCs w:val="20"/>
              </w:rPr>
              <w:t xml:space="preserve"> </w:t>
            </w:r>
          </w:p>
          <w:p w:rsidR="002B4AB2" w:rsidRDefault="002B4AB2" w:rsidP="00CE5C05">
            <w:pPr>
              <w:rPr>
                <w:sz w:val="20"/>
                <w:szCs w:val="20"/>
              </w:rPr>
            </w:pPr>
          </w:p>
          <w:p w:rsidR="002B4AB2" w:rsidRDefault="002B4AB2" w:rsidP="00CE5C05">
            <w:pPr>
              <w:rPr>
                <w:sz w:val="20"/>
                <w:szCs w:val="20"/>
              </w:rPr>
            </w:pPr>
            <w:r w:rsidRPr="00484B13">
              <w:rPr>
                <w:sz w:val="20"/>
                <w:szCs w:val="20"/>
              </w:rPr>
              <w:t>Učenik aktivno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>sudjeluje u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 xml:space="preserve">oblikovanju 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>vlastitoga sigurnog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>digitalnog okružja.</w:t>
            </w:r>
          </w:p>
          <w:p w:rsidR="002B4AB2" w:rsidRDefault="002B4AB2" w:rsidP="00CE5C05">
            <w:pPr>
              <w:rPr>
                <w:sz w:val="20"/>
                <w:szCs w:val="20"/>
              </w:rPr>
            </w:pPr>
          </w:p>
          <w:p w:rsidR="00CE5C05" w:rsidRDefault="00CE5C05" w:rsidP="00CE5C05">
            <w:pPr>
              <w:rPr>
                <w:sz w:val="20"/>
                <w:szCs w:val="20"/>
              </w:rPr>
            </w:pPr>
          </w:p>
          <w:p w:rsidR="002B4AB2" w:rsidRPr="0051052F" w:rsidRDefault="002B4AB2" w:rsidP="00CE5C05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Učenik se samostalno koristi raznim</w:t>
            </w:r>
          </w:p>
          <w:p w:rsidR="002B4AB2" w:rsidRDefault="002B4AB2" w:rsidP="00CE5C05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uređajima i programima.</w:t>
            </w:r>
          </w:p>
          <w:p w:rsidR="002B4AB2" w:rsidRDefault="002B4AB2" w:rsidP="00CE5C05">
            <w:pPr>
              <w:rPr>
                <w:sz w:val="20"/>
                <w:szCs w:val="20"/>
              </w:rPr>
            </w:pPr>
          </w:p>
          <w:p w:rsidR="00CE5C05" w:rsidRDefault="00CE5C05" w:rsidP="00CE5C05">
            <w:pPr>
              <w:rPr>
                <w:sz w:val="20"/>
                <w:szCs w:val="20"/>
              </w:rPr>
            </w:pPr>
          </w:p>
          <w:p w:rsidR="002B4AB2" w:rsidRPr="009E26CF" w:rsidRDefault="002B4AB2" w:rsidP="00CE5C05">
            <w:pPr>
              <w:rPr>
                <w:i/>
              </w:rPr>
            </w:pPr>
            <w:r w:rsidRPr="0051052F">
              <w:rPr>
                <w:sz w:val="20"/>
                <w:szCs w:val="20"/>
              </w:rPr>
              <w:t>Učenik se izražava kreativno služeći se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primjerenom tehnologijom za stvaranje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ideja i razvijanje planova te primjenjuje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različite načine poticanja kreativnosti.</w:t>
            </w:r>
          </w:p>
        </w:tc>
      </w:tr>
      <w:tr w:rsidR="002B4AB2" w:rsidTr="00AF0A6B">
        <w:trPr>
          <w:cantSplit/>
          <w:trHeight w:val="1134"/>
        </w:trPr>
        <w:tc>
          <w:tcPr>
            <w:tcW w:w="696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2B4AB2" w:rsidRPr="009E26CF" w:rsidRDefault="002B4AB2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5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9E26CF" w:rsidRDefault="002B4AB2" w:rsidP="00177219">
            <w:pPr>
              <w:rPr>
                <w:i/>
              </w:rPr>
            </w:pPr>
            <w:r w:rsidRPr="009E26CF">
              <w:rPr>
                <w:i/>
              </w:rPr>
              <w:t>Poznaje osnovne pojmove</w:t>
            </w:r>
            <w:r>
              <w:rPr>
                <w:i/>
              </w:rPr>
              <w:t>.</w:t>
            </w:r>
          </w:p>
          <w:p w:rsidR="002B4AB2" w:rsidRDefault="002B4AB2" w:rsidP="00177219"/>
          <w:p w:rsidR="002B4AB2" w:rsidRDefault="002B4AB2" w:rsidP="00177219"/>
          <w:p w:rsidR="002B4AB2" w:rsidRDefault="002B4AB2" w:rsidP="00363499">
            <w:pPr>
              <w:pStyle w:val="Odlomakpopisa"/>
              <w:numPr>
                <w:ilvl w:val="0"/>
                <w:numId w:val="2"/>
              </w:numPr>
            </w:pPr>
            <w:r>
              <w:t>prednosti/nedostaci povezivanja računala</w:t>
            </w:r>
          </w:p>
          <w:p w:rsidR="002B4AB2" w:rsidRDefault="002B4AB2" w:rsidP="00363499">
            <w:pPr>
              <w:pStyle w:val="Odlomakpopisa"/>
              <w:numPr>
                <w:ilvl w:val="0"/>
                <w:numId w:val="2"/>
              </w:numPr>
            </w:pPr>
            <w:r>
              <w:t>mrežni uređaji</w:t>
            </w:r>
          </w:p>
          <w:p w:rsidR="002B4AB2" w:rsidRDefault="002B4AB2" w:rsidP="00177219"/>
          <w:p w:rsidR="002B4AB2" w:rsidRDefault="002B4AB2" w:rsidP="00177219"/>
          <w:p w:rsidR="002B4AB2" w:rsidRDefault="002B4AB2" w:rsidP="00177219"/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Default="002B4AB2" w:rsidP="00177219">
            <w:pPr>
              <w:rPr>
                <w:i/>
              </w:rPr>
            </w:pPr>
            <w:r w:rsidRPr="009E26CF">
              <w:rPr>
                <w:i/>
              </w:rPr>
              <w:t>Radi uz povremenu pomoć učitelja, pogreške uočava i ispravlja ih uz pomoć učitelja</w:t>
            </w:r>
            <w:r>
              <w:rPr>
                <w:i/>
              </w:rPr>
              <w:t>.</w:t>
            </w:r>
          </w:p>
          <w:p w:rsidR="002B4AB2" w:rsidRDefault="002B4AB2" w:rsidP="00177219">
            <w:pPr>
              <w:rPr>
                <w:i/>
              </w:rPr>
            </w:pPr>
          </w:p>
          <w:p w:rsidR="002B4AB2" w:rsidRPr="002B4AB2" w:rsidRDefault="002B4AB2" w:rsidP="00177219">
            <w:pPr>
              <w:rPr>
                <w:i/>
              </w:rPr>
            </w:pPr>
            <w:r>
              <w:rPr>
                <w:i/>
              </w:rPr>
              <w:t>Pronalazi i ispisuje osnovna svojstva računala</w:t>
            </w:r>
          </w:p>
          <w:p w:rsidR="002B4AB2" w:rsidRDefault="002B4AB2" w:rsidP="00177219"/>
          <w:p w:rsidR="002B4AB2" w:rsidRDefault="002B4AB2" w:rsidP="00177219"/>
          <w:p w:rsidR="002B4AB2" w:rsidRDefault="002B4AB2" w:rsidP="00177219"/>
        </w:tc>
        <w:tc>
          <w:tcPr>
            <w:tcW w:w="4537" w:type="dxa"/>
            <w:vMerge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9E26CF" w:rsidRDefault="002B4AB2" w:rsidP="00177219">
            <w:pPr>
              <w:rPr>
                <w:i/>
              </w:rPr>
            </w:pPr>
          </w:p>
        </w:tc>
      </w:tr>
      <w:tr w:rsidR="002B4AB2" w:rsidTr="00AF0A6B">
        <w:trPr>
          <w:cantSplit/>
          <w:trHeight w:val="1134"/>
        </w:trPr>
        <w:tc>
          <w:tcPr>
            <w:tcW w:w="696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2B4AB2" w:rsidRPr="009E26CF" w:rsidRDefault="002B4AB2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5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Default="002B4AB2" w:rsidP="00177219">
            <w:pPr>
              <w:rPr>
                <w:i/>
              </w:rPr>
            </w:pPr>
            <w:r w:rsidRPr="009E26CF">
              <w:rPr>
                <w:i/>
              </w:rPr>
              <w:t>Poznaje sve nastavne sadržaje, ali ih ne povezuje sa sličnim sadržajima.</w:t>
            </w:r>
          </w:p>
          <w:p w:rsidR="002B4AB2" w:rsidRPr="009E26CF" w:rsidRDefault="002B4AB2" w:rsidP="00177219">
            <w:pPr>
              <w:rPr>
                <w:i/>
              </w:rPr>
            </w:pPr>
            <w:r>
              <w:rPr>
                <w:i/>
              </w:rPr>
              <w:t>- uspoređivanje računala</w:t>
            </w:r>
          </w:p>
          <w:p w:rsidR="002B4AB2" w:rsidRDefault="002B4AB2" w:rsidP="00177219"/>
          <w:p w:rsidR="002B4AB2" w:rsidRDefault="002B4AB2" w:rsidP="00177219"/>
          <w:p w:rsidR="002B4AB2" w:rsidRDefault="002B4AB2" w:rsidP="00177219"/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3941B1" w:rsidRDefault="002B4AB2" w:rsidP="00BE6BC4">
            <w:pPr>
              <w:rPr>
                <w:i/>
              </w:rPr>
            </w:pPr>
            <w:r w:rsidRPr="003941B1">
              <w:rPr>
                <w:i/>
              </w:rPr>
              <w:t>Primjenjuje stečeno znanje, aktivno sudjeluje u nastavi s manjim nesigurnostima u samostalnom radu</w:t>
            </w:r>
          </w:p>
          <w:p w:rsidR="002B4AB2" w:rsidRDefault="002B4AB2" w:rsidP="00BE6BC4">
            <w:pPr>
              <w:rPr>
                <w:i/>
              </w:rPr>
            </w:pPr>
          </w:p>
          <w:p w:rsidR="002B4AB2" w:rsidRPr="00363499" w:rsidRDefault="002B4AB2" w:rsidP="00BE6BC4">
            <w:r>
              <w:rPr>
                <w:i/>
              </w:rPr>
              <w:t>Opisuje svojstva računala, mrežnih uređaja. Navodi načine zaštite na mreži.</w:t>
            </w:r>
          </w:p>
        </w:tc>
        <w:tc>
          <w:tcPr>
            <w:tcW w:w="4537" w:type="dxa"/>
            <w:vMerge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3941B1" w:rsidRDefault="002B4AB2" w:rsidP="00BE6BC4">
            <w:pPr>
              <w:rPr>
                <w:i/>
              </w:rPr>
            </w:pPr>
          </w:p>
        </w:tc>
      </w:tr>
      <w:tr w:rsidR="002B4AB2" w:rsidTr="00AF0A6B">
        <w:trPr>
          <w:cantSplit/>
          <w:trHeight w:val="1134"/>
        </w:trPr>
        <w:tc>
          <w:tcPr>
            <w:tcW w:w="696" w:type="dxa"/>
            <w:tcBorders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2B4AB2" w:rsidRPr="009E26CF" w:rsidRDefault="002B4AB2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5088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2B4AB2" w:rsidRPr="009E26CF" w:rsidRDefault="002B4AB2" w:rsidP="00177219">
            <w:pPr>
              <w:rPr>
                <w:i/>
              </w:rPr>
            </w:pPr>
            <w:r w:rsidRPr="009E26CF">
              <w:rPr>
                <w:i/>
              </w:rPr>
              <w:t>Povezuje usvojeno znanje s drugim sličnim sadržajima.</w:t>
            </w:r>
          </w:p>
          <w:p w:rsidR="002B4AB2" w:rsidRPr="004F7891" w:rsidRDefault="002B4AB2" w:rsidP="00177219">
            <w:pPr>
              <w:rPr>
                <w:i/>
              </w:rPr>
            </w:pPr>
            <w:r>
              <w:rPr>
                <w:i/>
              </w:rPr>
              <w:t>- analiza konfiguracije računala</w:t>
            </w:r>
          </w:p>
          <w:p w:rsidR="002B4AB2" w:rsidRDefault="002B4AB2" w:rsidP="00177219"/>
        </w:tc>
        <w:tc>
          <w:tcPr>
            <w:tcW w:w="5067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Default="002B4AB2" w:rsidP="004F7891">
            <w:pPr>
              <w:rPr>
                <w:i/>
              </w:rPr>
            </w:pPr>
            <w:r>
              <w:rPr>
                <w:i/>
              </w:rPr>
              <w:t>Samostalno, kreativno i s lakoćom analizira i uspoređuje različite konfiguracije računala, dijelova računalne mreže.</w:t>
            </w:r>
          </w:p>
          <w:p w:rsidR="002B4AB2" w:rsidRPr="004F7891" w:rsidRDefault="002B4AB2" w:rsidP="004F7891">
            <w:pPr>
              <w:rPr>
                <w:i/>
              </w:rPr>
            </w:pPr>
            <w:r>
              <w:rPr>
                <w:i/>
              </w:rPr>
              <w:t>Savjesno pristupa radu. Istražuje .</w:t>
            </w:r>
          </w:p>
        </w:tc>
        <w:tc>
          <w:tcPr>
            <w:tcW w:w="4537" w:type="dxa"/>
            <w:vMerge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Default="002B4AB2" w:rsidP="004F7891">
            <w:pPr>
              <w:rPr>
                <w:i/>
              </w:rPr>
            </w:pPr>
          </w:p>
        </w:tc>
      </w:tr>
    </w:tbl>
    <w:p w:rsidR="009E26CF" w:rsidRDefault="009E26CF" w:rsidP="009E26CF"/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696"/>
        <w:gridCol w:w="5088"/>
        <w:gridCol w:w="5067"/>
        <w:gridCol w:w="4537"/>
      </w:tblGrid>
      <w:tr w:rsidR="002B4AB2" w:rsidRPr="00363499" w:rsidTr="00AF0A6B">
        <w:tc>
          <w:tcPr>
            <w:tcW w:w="15388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363499" w:rsidRDefault="002B4AB2" w:rsidP="002B4AB2">
            <w:pPr>
              <w:jc w:val="center"/>
              <w:rPr>
                <w:b/>
                <w:color w:val="7030A0"/>
                <w:sz w:val="32"/>
              </w:rPr>
            </w:pPr>
            <w:r w:rsidRPr="00363499">
              <w:rPr>
                <w:b/>
                <w:color w:val="7030A0"/>
                <w:sz w:val="32"/>
              </w:rPr>
              <w:t xml:space="preserve">Nastavna cjelina: </w:t>
            </w:r>
            <w:r>
              <w:rPr>
                <w:b/>
                <w:color w:val="7030A0"/>
                <w:sz w:val="32"/>
              </w:rPr>
              <w:t>Izrada prezentacija</w:t>
            </w:r>
          </w:p>
        </w:tc>
      </w:tr>
      <w:tr w:rsidR="002B4AB2" w:rsidRPr="009E26CF" w:rsidTr="00AF0A6B">
        <w:tc>
          <w:tcPr>
            <w:tcW w:w="69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2B4AB2" w:rsidRPr="009E26CF" w:rsidRDefault="002B4AB2" w:rsidP="00AE6885">
            <w:pPr>
              <w:rPr>
                <w:b/>
                <w:sz w:val="28"/>
              </w:rPr>
            </w:pPr>
          </w:p>
        </w:tc>
        <w:tc>
          <w:tcPr>
            <w:tcW w:w="5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2B4AB2" w:rsidRPr="00B92800" w:rsidRDefault="002B4AB2" w:rsidP="00AE6885">
            <w:pPr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Usvojenost znanja</w:t>
            </w:r>
          </w:p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2B4AB2" w:rsidRPr="00B92800" w:rsidRDefault="002B4AB2" w:rsidP="00AE6885">
            <w:pPr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Rješavanje problema</w:t>
            </w:r>
          </w:p>
        </w:tc>
        <w:tc>
          <w:tcPr>
            <w:tcW w:w="453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2B4AB2" w:rsidRPr="00B92800" w:rsidRDefault="002B4AB2" w:rsidP="00AE6885">
            <w:pPr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Digitalni sadržaji i suradnja</w:t>
            </w:r>
          </w:p>
        </w:tc>
      </w:tr>
      <w:tr w:rsidR="002B4AB2" w:rsidTr="00AF0A6B">
        <w:trPr>
          <w:cantSplit/>
          <w:trHeight w:val="1134"/>
        </w:trPr>
        <w:tc>
          <w:tcPr>
            <w:tcW w:w="69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2B4AB2" w:rsidRPr="009E26CF" w:rsidRDefault="002B4AB2" w:rsidP="00AE6885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5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9E26CF" w:rsidRDefault="002B4AB2" w:rsidP="00AE6885">
            <w:pPr>
              <w:rPr>
                <w:i/>
              </w:rPr>
            </w:pPr>
            <w:r w:rsidRPr="009E26CF">
              <w:rPr>
                <w:i/>
              </w:rPr>
              <w:t>Prisjeća se osnovnih pojmova uz pomoć učitelja.</w:t>
            </w:r>
          </w:p>
          <w:p w:rsidR="002B4AB2" w:rsidRDefault="002B4AB2" w:rsidP="00AE6885"/>
          <w:p w:rsidR="002B4AB2" w:rsidRDefault="002B4AB2" w:rsidP="00AE6885"/>
          <w:p w:rsidR="002B4AB2" w:rsidRDefault="002B4AB2" w:rsidP="00AE6885">
            <w:pPr>
              <w:pStyle w:val="Odlomakpopisa"/>
              <w:numPr>
                <w:ilvl w:val="0"/>
                <w:numId w:val="2"/>
              </w:numPr>
            </w:pPr>
            <w:r>
              <w:t>osnovna svojstva računala</w:t>
            </w:r>
          </w:p>
          <w:p w:rsidR="002B4AB2" w:rsidRDefault="002B4AB2" w:rsidP="00AE6885">
            <w:pPr>
              <w:pStyle w:val="Odlomakpopisa"/>
              <w:numPr>
                <w:ilvl w:val="0"/>
                <w:numId w:val="2"/>
              </w:numPr>
            </w:pPr>
            <w:r>
              <w:t>pojam računalne mreže</w:t>
            </w:r>
          </w:p>
          <w:p w:rsidR="002B4AB2" w:rsidRDefault="002B4AB2" w:rsidP="00AE6885">
            <w:pPr>
              <w:pStyle w:val="Odlomakpopisa"/>
              <w:numPr>
                <w:ilvl w:val="0"/>
                <w:numId w:val="2"/>
              </w:numPr>
            </w:pPr>
          </w:p>
          <w:p w:rsidR="002B4AB2" w:rsidRDefault="002B4AB2" w:rsidP="00AE6885">
            <w:pPr>
              <w:ind w:left="360"/>
            </w:pPr>
          </w:p>
          <w:p w:rsidR="002B4AB2" w:rsidRDefault="002B4AB2" w:rsidP="00AE6885"/>
          <w:p w:rsidR="002B4AB2" w:rsidRDefault="002B4AB2" w:rsidP="00AE6885"/>
          <w:p w:rsidR="002B4AB2" w:rsidRDefault="002B4AB2" w:rsidP="00AE6885"/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9E26CF" w:rsidRDefault="002B4AB2" w:rsidP="00AE6885">
            <w:pPr>
              <w:rPr>
                <w:i/>
              </w:rPr>
            </w:pPr>
            <w:r w:rsidRPr="009E26CF">
              <w:rPr>
                <w:i/>
              </w:rPr>
              <w:t>Radi uz pomoć i samostalno ne uočava pogreške.</w:t>
            </w:r>
          </w:p>
          <w:p w:rsidR="002B4AB2" w:rsidRDefault="002B4AB2" w:rsidP="00AE6885"/>
          <w:p w:rsidR="002B4AB2" w:rsidRDefault="002B4AB2" w:rsidP="00AE6885"/>
          <w:p w:rsidR="002B4AB2" w:rsidRDefault="002B4AB2" w:rsidP="00AE6885">
            <w:pPr>
              <w:pStyle w:val="Odlomakpopisa"/>
              <w:numPr>
                <w:ilvl w:val="0"/>
                <w:numId w:val="2"/>
              </w:numPr>
            </w:pPr>
            <w:r>
              <w:t>umetnuti neki gotovi grafički element</w:t>
            </w:r>
          </w:p>
          <w:p w:rsidR="002B4AB2" w:rsidRDefault="002B4AB2" w:rsidP="00AE6885">
            <w:pPr>
              <w:pStyle w:val="Odlomakpopisa"/>
              <w:numPr>
                <w:ilvl w:val="0"/>
                <w:numId w:val="2"/>
              </w:numPr>
            </w:pPr>
            <w:r>
              <w:t>pokreće i sprema prezentaciju, umeće grafičke oblike, oblikuje ih uz pomoć</w:t>
            </w:r>
          </w:p>
          <w:p w:rsidR="002B4AB2" w:rsidRDefault="002B4AB2" w:rsidP="00AE6885"/>
          <w:p w:rsidR="002B4AB2" w:rsidRDefault="002B4AB2" w:rsidP="00AE6885"/>
        </w:tc>
        <w:tc>
          <w:tcPr>
            <w:tcW w:w="4537" w:type="dxa"/>
            <w:vMerge w:val="restart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2B4AB2" w:rsidRDefault="002B4AB2" w:rsidP="00CE5C05">
            <w:pPr>
              <w:rPr>
                <w:i/>
              </w:rPr>
            </w:pPr>
            <w:r w:rsidRPr="00B92800">
              <w:rPr>
                <w:i/>
              </w:rPr>
              <w:t>Vrednovanje postignuća prema razini uporabe:</w:t>
            </w:r>
          </w:p>
          <w:p w:rsidR="00443AFC" w:rsidRDefault="00443AFC" w:rsidP="00CE5C05">
            <w:pPr>
              <w:rPr>
                <w:i/>
              </w:rPr>
            </w:pPr>
          </w:p>
          <w:p w:rsidR="00443AFC" w:rsidRDefault="00443AFC" w:rsidP="00CE5C05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Učenik se izražava kreativno služeći se primjerenom tehnologijom za stvaranje ideja i razvijanje planova te primjenjuje različite načine poticanja kreativnosti.</w:t>
            </w:r>
          </w:p>
          <w:p w:rsidR="00443AFC" w:rsidRDefault="00443AFC" w:rsidP="00CE5C05">
            <w:pPr>
              <w:rPr>
                <w:sz w:val="20"/>
                <w:szCs w:val="20"/>
              </w:rPr>
            </w:pPr>
          </w:p>
          <w:p w:rsidR="00CE5C05" w:rsidRDefault="00CE5C05" w:rsidP="00CE5C05">
            <w:pPr>
              <w:rPr>
                <w:sz w:val="20"/>
                <w:szCs w:val="20"/>
              </w:rPr>
            </w:pPr>
          </w:p>
          <w:p w:rsidR="00443AFC" w:rsidRPr="002F7E08" w:rsidRDefault="00443AFC" w:rsidP="00CE5C05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Učenik rješava složenije probleme</w:t>
            </w:r>
          </w:p>
          <w:p w:rsidR="00443AFC" w:rsidRPr="009E26CF" w:rsidRDefault="00443AFC" w:rsidP="00CE5C05">
            <w:pPr>
              <w:rPr>
                <w:i/>
              </w:rPr>
            </w:pPr>
            <w:r w:rsidRPr="002F7E08">
              <w:rPr>
                <w:sz w:val="20"/>
                <w:szCs w:val="20"/>
              </w:rPr>
              <w:t>služeći se digitalnom tehnologijom</w:t>
            </w:r>
            <w:r>
              <w:rPr>
                <w:sz w:val="20"/>
                <w:szCs w:val="20"/>
              </w:rPr>
              <w:t>.</w:t>
            </w:r>
          </w:p>
        </w:tc>
      </w:tr>
      <w:tr w:rsidR="002B4AB2" w:rsidTr="00AF0A6B">
        <w:trPr>
          <w:cantSplit/>
          <w:trHeight w:val="1134"/>
        </w:trPr>
        <w:tc>
          <w:tcPr>
            <w:tcW w:w="69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2B4AB2" w:rsidRPr="009E26CF" w:rsidRDefault="002B4AB2" w:rsidP="00AE6885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5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9E26CF" w:rsidRDefault="002B4AB2" w:rsidP="00AE6885">
            <w:pPr>
              <w:rPr>
                <w:i/>
              </w:rPr>
            </w:pPr>
            <w:r w:rsidRPr="009E26CF">
              <w:rPr>
                <w:i/>
              </w:rPr>
              <w:t>Poznaje osnovne pojmove</w:t>
            </w:r>
            <w:r>
              <w:rPr>
                <w:i/>
              </w:rPr>
              <w:t>.</w:t>
            </w:r>
          </w:p>
          <w:p w:rsidR="002B4AB2" w:rsidRDefault="002B4AB2" w:rsidP="00AE6885"/>
          <w:p w:rsidR="002B4AB2" w:rsidRDefault="002B4AB2" w:rsidP="00AE6885"/>
          <w:p w:rsidR="002B4AB2" w:rsidRDefault="002B4AB2" w:rsidP="00AE6885">
            <w:pPr>
              <w:pStyle w:val="Odlomakpopisa"/>
              <w:numPr>
                <w:ilvl w:val="0"/>
                <w:numId w:val="2"/>
              </w:numPr>
            </w:pPr>
            <w:r>
              <w:t>prednosti/nedostaci povezivanja računala</w:t>
            </w:r>
          </w:p>
          <w:p w:rsidR="002B4AB2" w:rsidRDefault="002B4AB2" w:rsidP="00AE6885">
            <w:pPr>
              <w:pStyle w:val="Odlomakpopisa"/>
              <w:numPr>
                <w:ilvl w:val="0"/>
                <w:numId w:val="2"/>
              </w:numPr>
            </w:pPr>
            <w:r>
              <w:t>mrežni uređaji</w:t>
            </w:r>
          </w:p>
          <w:p w:rsidR="002B4AB2" w:rsidRDefault="002B4AB2" w:rsidP="00AE6885"/>
          <w:p w:rsidR="002B4AB2" w:rsidRDefault="002B4AB2" w:rsidP="00AE6885"/>
          <w:p w:rsidR="002B4AB2" w:rsidRDefault="002B4AB2" w:rsidP="00AE6885"/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Default="002B4AB2" w:rsidP="00AE6885">
            <w:pPr>
              <w:rPr>
                <w:i/>
              </w:rPr>
            </w:pPr>
            <w:r w:rsidRPr="009E26CF">
              <w:rPr>
                <w:i/>
              </w:rPr>
              <w:t>Radi uz povremenu pomoć učitelja, pogreške uočava i ispravlja ih uz pomoć učitelja</w:t>
            </w:r>
            <w:r>
              <w:rPr>
                <w:i/>
              </w:rPr>
              <w:t>.</w:t>
            </w:r>
          </w:p>
          <w:p w:rsidR="002B4AB2" w:rsidRPr="003941B1" w:rsidRDefault="002B4AB2" w:rsidP="00AE6885">
            <w:r w:rsidRPr="003941B1">
              <w:t>Umeće tekstni okvir, oblikuje grafičke oblike.</w:t>
            </w:r>
          </w:p>
          <w:p w:rsidR="002B4AB2" w:rsidRPr="003941B1" w:rsidRDefault="002B4AB2" w:rsidP="00AE6885">
            <w:r w:rsidRPr="003941B1">
              <w:t>Umeće dodatne elemente prezentacije</w:t>
            </w:r>
          </w:p>
          <w:p w:rsidR="002B4AB2" w:rsidRPr="003941B1" w:rsidRDefault="002B4AB2" w:rsidP="00AE6885">
            <w:r w:rsidRPr="003941B1">
              <w:t>Samostalno koristi oblikovanja, ulazne i izlazne efekte</w:t>
            </w:r>
          </w:p>
          <w:p w:rsidR="002B4AB2" w:rsidRDefault="002B4AB2" w:rsidP="00AE6885"/>
          <w:p w:rsidR="002B4AB2" w:rsidRDefault="002B4AB2" w:rsidP="00AE6885"/>
          <w:p w:rsidR="002B4AB2" w:rsidRDefault="002B4AB2" w:rsidP="00AE6885"/>
        </w:tc>
        <w:tc>
          <w:tcPr>
            <w:tcW w:w="4537" w:type="dxa"/>
            <w:vMerge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9E26CF" w:rsidRDefault="002B4AB2" w:rsidP="00AE6885">
            <w:pPr>
              <w:rPr>
                <w:i/>
              </w:rPr>
            </w:pPr>
          </w:p>
        </w:tc>
      </w:tr>
      <w:tr w:rsidR="002B4AB2" w:rsidTr="00AF0A6B">
        <w:trPr>
          <w:cantSplit/>
          <w:trHeight w:val="1134"/>
        </w:trPr>
        <w:tc>
          <w:tcPr>
            <w:tcW w:w="69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2B4AB2" w:rsidRPr="009E26CF" w:rsidRDefault="002B4AB2" w:rsidP="00AE6885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5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Default="002B4AB2" w:rsidP="00AE6885">
            <w:pPr>
              <w:rPr>
                <w:i/>
              </w:rPr>
            </w:pPr>
            <w:r w:rsidRPr="009E26CF">
              <w:rPr>
                <w:i/>
              </w:rPr>
              <w:t>Poznaje sve nastavne sadržaje, ali ih ne povezuje sa sličnim sadržajima.</w:t>
            </w:r>
          </w:p>
          <w:p w:rsidR="002B4AB2" w:rsidRPr="009E26CF" w:rsidRDefault="002B4AB2" w:rsidP="00AE6885">
            <w:pPr>
              <w:rPr>
                <w:i/>
              </w:rPr>
            </w:pPr>
            <w:r>
              <w:rPr>
                <w:i/>
              </w:rPr>
              <w:t>- uspoređivanje računala</w:t>
            </w:r>
          </w:p>
          <w:p w:rsidR="002B4AB2" w:rsidRDefault="002B4AB2" w:rsidP="00AE6885"/>
          <w:p w:rsidR="002B4AB2" w:rsidRDefault="002B4AB2" w:rsidP="00AE6885"/>
          <w:p w:rsidR="002B4AB2" w:rsidRDefault="002B4AB2" w:rsidP="00AE6885"/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3941B1" w:rsidRDefault="002B4AB2" w:rsidP="00AE6885">
            <w:pPr>
              <w:rPr>
                <w:i/>
              </w:rPr>
            </w:pPr>
            <w:r w:rsidRPr="003941B1">
              <w:rPr>
                <w:i/>
              </w:rPr>
              <w:t>Primjenjuje stečeno znanje, aktivno sudjeluje u nastavi s manjim nesigurnostima u samostalnom radu</w:t>
            </w:r>
          </w:p>
          <w:p w:rsidR="002B4AB2" w:rsidRPr="00363499" w:rsidRDefault="002B4AB2" w:rsidP="00AE6885">
            <w:r w:rsidRPr="003941B1">
              <w:rPr>
                <w:i/>
              </w:rPr>
              <w:t>Samostalno izvodi složenija oblikovanja grafičkih oblika, umeće i oblikuje dodatne elemente, animira ih</w:t>
            </w:r>
          </w:p>
        </w:tc>
        <w:tc>
          <w:tcPr>
            <w:tcW w:w="4537" w:type="dxa"/>
            <w:vMerge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3941B1" w:rsidRDefault="002B4AB2" w:rsidP="00AE6885">
            <w:pPr>
              <w:rPr>
                <w:i/>
              </w:rPr>
            </w:pPr>
          </w:p>
        </w:tc>
        <w:bookmarkStart w:id="0" w:name="_GoBack"/>
        <w:bookmarkEnd w:id="0"/>
      </w:tr>
      <w:tr w:rsidR="002B4AB2" w:rsidTr="00AF0A6B">
        <w:trPr>
          <w:cantSplit/>
          <w:trHeight w:val="1134"/>
        </w:trPr>
        <w:tc>
          <w:tcPr>
            <w:tcW w:w="69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2B4AB2" w:rsidRPr="009E26CF" w:rsidRDefault="002B4AB2" w:rsidP="00AE6885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5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Pr="009E26CF" w:rsidRDefault="002B4AB2" w:rsidP="00AE6885">
            <w:pPr>
              <w:rPr>
                <w:i/>
              </w:rPr>
            </w:pPr>
            <w:r w:rsidRPr="009E26CF">
              <w:rPr>
                <w:i/>
              </w:rPr>
              <w:t>Povezuje usvojeno znanje s drugim sličnim sadržajima.</w:t>
            </w:r>
          </w:p>
          <w:p w:rsidR="002B4AB2" w:rsidRPr="004F7891" w:rsidRDefault="002B4AB2" w:rsidP="00AE6885">
            <w:pPr>
              <w:rPr>
                <w:i/>
              </w:rPr>
            </w:pPr>
            <w:r>
              <w:rPr>
                <w:i/>
              </w:rPr>
              <w:t>- analiza konfiguracije računala</w:t>
            </w:r>
          </w:p>
          <w:p w:rsidR="002B4AB2" w:rsidRDefault="002B4AB2" w:rsidP="00AE6885"/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Default="002B4AB2" w:rsidP="00AE6885">
            <w:pPr>
              <w:rPr>
                <w:i/>
              </w:rPr>
            </w:pPr>
            <w:r>
              <w:rPr>
                <w:i/>
              </w:rPr>
              <w:t>Samostalno, kreativno i s lakoćom oblikuje prezentaciju primjenjujući i kombinirajući stečena znanja i alate.</w:t>
            </w:r>
          </w:p>
          <w:p w:rsidR="002B4AB2" w:rsidRPr="004F7891" w:rsidRDefault="002B4AB2" w:rsidP="00AE6885">
            <w:pPr>
              <w:rPr>
                <w:i/>
              </w:rPr>
            </w:pPr>
            <w:r>
              <w:rPr>
                <w:i/>
              </w:rPr>
              <w:t xml:space="preserve">Savjesno pristupa radu. Istražuje </w:t>
            </w:r>
          </w:p>
        </w:tc>
        <w:tc>
          <w:tcPr>
            <w:tcW w:w="4537" w:type="dxa"/>
            <w:vMerge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2B4AB2" w:rsidRDefault="002B4AB2" w:rsidP="00AE6885">
            <w:pPr>
              <w:rPr>
                <w:i/>
              </w:rPr>
            </w:pPr>
          </w:p>
        </w:tc>
      </w:tr>
    </w:tbl>
    <w:p w:rsidR="00502CA0" w:rsidRDefault="00502CA0"/>
    <w:p w:rsidR="002B4AB2" w:rsidRDefault="003A08B7" w:rsidP="003A08B7">
      <w:pPr>
        <w:tabs>
          <w:tab w:val="left" w:pos="1380"/>
        </w:tabs>
      </w:pPr>
      <w:r>
        <w:tab/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4968"/>
        <w:gridCol w:w="5812"/>
        <w:gridCol w:w="3969"/>
      </w:tblGrid>
      <w:tr w:rsidR="00AF5607" w:rsidTr="00AF0A6B">
        <w:tc>
          <w:tcPr>
            <w:tcW w:w="1544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AF5607" w:rsidRDefault="00AF5607">
            <w:pPr>
              <w:spacing w:after="0" w:line="240" w:lineRule="auto"/>
              <w:jc w:val="center"/>
              <w:rPr>
                <w:b/>
                <w:color w:val="365F91"/>
                <w:sz w:val="32"/>
              </w:rPr>
            </w:pPr>
            <w:r>
              <w:rPr>
                <w:b/>
                <w:color w:val="7030A0"/>
                <w:sz w:val="32"/>
              </w:rPr>
              <w:t>Nastavna cjelina: TABLIČNI KALKULATOR-EXCEL</w:t>
            </w:r>
          </w:p>
        </w:tc>
      </w:tr>
      <w:tr w:rsidR="00B92800" w:rsidTr="00AF0A6B"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B92800" w:rsidRDefault="00B92800" w:rsidP="00AF0A6B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9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B92800" w:rsidRPr="00B92800" w:rsidRDefault="00B92800" w:rsidP="00AF0A6B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Usvojenost znanja</w:t>
            </w:r>
          </w:p>
        </w:tc>
        <w:tc>
          <w:tcPr>
            <w:tcW w:w="5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B92800" w:rsidRPr="00B92800" w:rsidRDefault="00B92800" w:rsidP="00AF0A6B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Rješavanje problema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B92800" w:rsidRPr="00B92800" w:rsidRDefault="00B92800" w:rsidP="00AF0A6B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Digitalni sadržaji i suradnja</w:t>
            </w:r>
          </w:p>
        </w:tc>
      </w:tr>
      <w:tr w:rsidR="00B92800" w:rsidTr="00AF0A6B">
        <w:trPr>
          <w:cantSplit/>
          <w:trHeight w:val="1134"/>
        </w:trPr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B92800" w:rsidRDefault="00B9280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Dovoljan (2)</w:t>
            </w:r>
          </w:p>
        </w:tc>
        <w:tc>
          <w:tcPr>
            <w:tcW w:w="49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92800" w:rsidRDefault="00B92800">
            <w:pPr>
              <w:rPr>
                <w:i/>
              </w:rPr>
            </w:pPr>
            <w:r>
              <w:rPr>
                <w:i/>
              </w:rPr>
              <w:t>Prisjeća se osnovnih pojmova uz pomoć učitelja.</w:t>
            </w:r>
          </w:p>
          <w:p w:rsidR="00B92800" w:rsidRDefault="00B92800" w:rsidP="00AF5607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>
              <w:t>Definicija proračunskih tablica</w:t>
            </w:r>
          </w:p>
          <w:p w:rsidR="00B92800" w:rsidRDefault="00B92800" w:rsidP="00AF560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>Elementi sučelja</w:t>
            </w:r>
          </w:p>
        </w:tc>
        <w:tc>
          <w:tcPr>
            <w:tcW w:w="5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Radi uz pomoć i samostalno ne uočava pogreške.</w:t>
            </w:r>
          </w:p>
          <w:p w:rsidR="00B92800" w:rsidRDefault="00B92800">
            <w:pPr>
              <w:spacing w:after="0" w:line="240" w:lineRule="auto"/>
              <w:rPr>
                <w:i/>
              </w:rPr>
            </w:pPr>
          </w:p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Vježbe na računalu ne rješava samostalno, zadaci djelomično riješeni, potrebne su dostane upute.</w:t>
            </w:r>
          </w:p>
          <w:p w:rsidR="00B92800" w:rsidRDefault="00B92800">
            <w:pPr>
              <w:spacing w:after="0" w:line="240" w:lineRule="auto"/>
              <w:rPr>
                <w:i/>
              </w:rPr>
            </w:pPr>
          </w:p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Kreira tablicu, upisuje podatke, preimenuje radni list, sprema radnu knjigu. Razlikuje vrste podataka(tekst, broj, formula)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B4AB2" w:rsidRDefault="002B4AB2" w:rsidP="002B4AB2">
            <w:pPr>
              <w:spacing w:line="240" w:lineRule="auto"/>
              <w:rPr>
                <w:sz w:val="20"/>
                <w:szCs w:val="20"/>
              </w:rPr>
            </w:pPr>
            <w:r w:rsidRPr="00B92800">
              <w:rPr>
                <w:i/>
              </w:rPr>
              <w:t>Vrednovanje postignuća prema razini uporabe:</w:t>
            </w:r>
          </w:p>
          <w:p w:rsidR="00B92800" w:rsidRDefault="00B92800" w:rsidP="002B4AB2">
            <w:pPr>
              <w:spacing w:line="240" w:lineRule="auto"/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Učenik se samostalno koristi raznim</w:t>
            </w:r>
            <w:r w:rsidR="002B4AB2"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uređajima i programima.</w:t>
            </w:r>
          </w:p>
          <w:p w:rsidR="007D7A8D" w:rsidRDefault="007D7A8D" w:rsidP="00B92800">
            <w:pPr>
              <w:spacing w:line="240" w:lineRule="auto"/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Učenik se izražava kreativno služeći se primjerenom tehnologijom za stvaranje ideja i razvijanje planova te primjenjuje različite načine poticanja kreativnosti.</w:t>
            </w:r>
          </w:p>
          <w:p w:rsidR="00B92800" w:rsidRDefault="00B92800" w:rsidP="00B92800">
            <w:pPr>
              <w:spacing w:line="240" w:lineRule="auto"/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traži nove informacije iz različitih izvora,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transformira ih u novo znanje i uspješno primjenjuje pri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problema.</w:t>
            </w:r>
          </w:p>
          <w:p w:rsidR="00B92800" w:rsidRDefault="00B92800" w:rsidP="00B92800">
            <w:pPr>
              <w:spacing w:after="0" w:line="240" w:lineRule="auto"/>
              <w:rPr>
                <w:sz w:val="20"/>
                <w:szCs w:val="20"/>
              </w:rPr>
            </w:pPr>
            <w:r w:rsidRPr="00627959">
              <w:rPr>
                <w:sz w:val="20"/>
                <w:szCs w:val="20"/>
              </w:rPr>
              <w:t>Objašnjava osnovne sastavnice prirodne raznolikosti.</w:t>
            </w:r>
          </w:p>
          <w:p w:rsidR="007D7A8D" w:rsidRDefault="007D7A8D" w:rsidP="00B92800">
            <w:pPr>
              <w:spacing w:after="0" w:line="240" w:lineRule="auto"/>
              <w:rPr>
                <w:sz w:val="20"/>
                <w:szCs w:val="20"/>
              </w:rPr>
            </w:pPr>
            <w:r w:rsidRPr="00627959">
              <w:rPr>
                <w:sz w:val="20"/>
                <w:szCs w:val="20"/>
              </w:rPr>
              <w:t>Navodi</w:t>
            </w:r>
            <w:r>
              <w:rPr>
                <w:sz w:val="20"/>
                <w:szCs w:val="20"/>
              </w:rPr>
              <w:t xml:space="preserve"> </w:t>
            </w:r>
            <w:r w:rsidRPr="00627959">
              <w:rPr>
                <w:sz w:val="20"/>
                <w:szCs w:val="20"/>
              </w:rPr>
              <w:t>primjere utjecaja</w:t>
            </w:r>
            <w:r>
              <w:rPr>
                <w:sz w:val="20"/>
                <w:szCs w:val="20"/>
              </w:rPr>
              <w:t xml:space="preserve"> </w:t>
            </w:r>
            <w:r w:rsidRPr="00627959">
              <w:rPr>
                <w:sz w:val="20"/>
                <w:szCs w:val="20"/>
              </w:rPr>
              <w:t>ekonomije na</w:t>
            </w:r>
            <w:r>
              <w:rPr>
                <w:sz w:val="20"/>
                <w:szCs w:val="20"/>
              </w:rPr>
              <w:t xml:space="preserve"> </w:t>
            </w:r>
            <w:r w:rsidRPr="00627959">
              <w:rPr>
                <w:sz w:val="20"/>
                <w:szCs w:val="20"/>
              </w:rPr>
              <w:t>dobrobit.</w:t>
            </w:r>
          </w:p>
          <w:p w:rsidR="007D7A8D" w:rsidRPr="002F7E08" w:rsidRDefault="007D7A8D" w:rsidP="007D7A8D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Učenik rješava složenije probleme</w:t>
            </w:r>
          </w:p>
          <w:p w:rsidR="007D7A8D" w:rsidRDefault="007D7A8D" w:rsidP="007D7A8D">
            <w:pPr>
              <w:spacing w:after="0" w:line="240" w:lineRule="auto"/>
              <w:rPr>
                <w:i/>
              </w:rPr>
            </w:pPr>
            <w:r w:rsidRPr="002F7E08">
              <w:rPr>
                <w:sz w:val="20"/>
                <w:szCs w:val="20"/>
              </w:rPr>
              <w:t>služeći se digitalnom tehnologijom</w:t>
            </w:r>
          </w:p>
        </w:tc>
      </w:tr>
      <w:tr w:rsidR="00B92800" w:rsidTr="00AF0A6B">
        <w:trPr>
          <w:cantSplit/>
          <w:trHeight w:val="1134"/>
        </w:trPr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B92800" w:rsidRDefault="00B9280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49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92800" w:rsidRDefault="00B92800">
            <w:pPr>
              <w:rPr>
                <w:i/>
              </w:rPr>
            </w:pPr>
            <w:r>
              <w:rPr>
                <w:i/>
              </w:rPr>
              <w:t>Poznaje osnovne pojmove.</w:t>
            </w:r>
          </w:p>
          <w:p w:rsidR="00B92800" w:rsidRDefault="00B92800" w:rsidP="00AF5607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>
              <w:t>Vrste grafikona</w:t>
            </w:r>
          </w:p>
          <w:p w:rsidR="00B92800" w:rsidRDefault="00B92800" w:rsidP="00AF5607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>
              <w:t>Oblikovanje ćelije</w:t>
            </w:r>
          </w:p>
          <w:p w:rsidR="00B92800" w:rsidRDefault="00B92800"/>
          <w:p w:rsidR="00B92800" w:rsidRDefault="00B92800"/>
        </w:tc>
        <w:tc>
          <w:tcPr>
            <w:tcW w:w="5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Radi uz povremenu pomoć učitelja, pogreške uočava i ispravlja ih uz pomoć učitelja.</w:t>
            </w:r>
          </w:p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 zadacima na računalu oblikuje ćelije i podatke u ćelijama koristeći karticu oblikovanje, označava podatke koje treba prikazati grafikonom, razlikuje vrste grafikona.</w:t>
            </w:r>
          </w:p>
          <w:p w:rsidR="00B92800" w:rsidRDefault="00B92800">
            <w:pPr>
              <w:spacing w:after="0" w:line="240" w:lineRule="auto"/>
              <w:rPr>
                <w:i/>
              </w:rPr>
            </w:pPr>
          </w:p>
        </w:tc>
        <w:tc>
          <w:tcPr>
            <w:tcW w:w="3969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2800" w:rsidRDefault="00B92800">
            <w:pPr>
              <w:spacing w:after="0" w:line="240" w:lineRule="auto"/>
              <w:rPr>
                <w:i/>
              </w:rPr>
            </w:pPr>
          </w:p>
        </w:tc>
      </w:tr>
      <w:tr w:rsidR="00B92800" w:rsidTr="00AF0A6B">
        <w:trPr>
          <w:cantSplit/>
          <w:trHeight w:val="1134"/>
        </w:trPr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B92800" w:rsidRDefault="00B9280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Vrlo dobar (4)</w:t>
            </w:r>
          </w:p>
        </w:tc>
        <w:tc>
          <w:tcPr>
            <w:tcW w:w="49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92800" w:rsidRDefault="00B92800">
            <w:pPr>
              <w:rPr>
                <w:i/>
              </w:rPr>
            </w:pPr>
            <w:r>
              <w:rPr>
                <w:i/>
              </w:rPr>
              <w:t>Poznaje sve nastavne sadržaje, ali ih ne povezuje sa sličnim sadržajima.</w:t>
            </w:r>
          </w:p>
          <w:p w:rsidR="00B92800" w:rsidRDefault="00B92800" w:rsidP="00AF5607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>
              <w:t>Razlikovati i koristiti vrste podataka</w:t>
            </w:r>
          </w:p>
          <w:p w:rsidR="00B92800" w:rsidRDefault="00B92800" w:rsidP="00AF5607">
            <w:pPr>
              <w:pStyle w:val="Odlomakpopisa"/>
              <w:numPr>
                <w:ilvl w:val="0"/>
                <w:numId w:val="3"/>
              </w:numPr>
            </w:pPr>
            <w:r>
              <w:t>Nizovi podataka</w:t>
            </w:r>
          </w:p>
        </w:tc>
        <w:tc>
          <w:tcPr>
            <w:tcW w:w="5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Primjenjuje stečeno znanje.</w:t>
            </w:r>
          </w:p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Vrlo de dobro snalazi s radnim uputama. Kreira zadani niz podataka, primjenjuje osnovne formule. Prepoznaje vrste podataka i točno ih oblikuje u ćelijama.</w:t>
            </w:r>
          </w:p>
        </w:tc>
        <w:tc>
          <w:tcPr>
            <w:tcW w:w="3969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2800" w:rsidRDefault="00B92800">
            <w:pPr>
              <w:spacing w:after="0" w:line="240" w:lineRule="auto"/>
              <w:rPr>
                <w:i/>
              </w:rPr>
            </w:pPr>
          </w:p>
        </w:tc>
      </w:tr>
      <w:tr w:rsidR="00B92800" w:rsidTr="00AF0A6B">
        <w:trPr>
          <w:cantSplit/>
          <w:trHeight w:val="2542"/>
        </w:trPr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B92800" w:rsidRDefault="00B9280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Odličan (5)</w:t>
            </w:r>
          </w:p>
        </w:tc>
        <w:tc>
          <w:tcPr>
            <w:tcW w:w="49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92800" w:rsidRDefault="00B92800">
            <w:pPr>
              <w:rPr>
                <w:i/>
              </w:rPr>
            </w:pPr>
            <w:r>
              <w:rPr>
                <w:i/>
              </w:rPr>
              <w:t>Povezuje usvojeno znanje s drugim sličnim sadržajima.</w:t>
            </w:r>
          </w:p>
          <w:p w:rsidR="00B92800" w:rsidRDefault="00B92800" w:rsidP="00AF5607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>
              <w:t>Definirati formule i funkcije</w:t>
            </w:r>
          </w:p>
          <w:p w:rsidR="00B92800" w:rsidRDefault="00B92800"/>
        </w:tc>
        <w:tc>
          <w:tcPr>
            <w:tcW w:w="5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2800" w:rsidRDefault="00B92800">
            <w:pPr>
              <w:spacing w:after="0" w:line="240" w:lineRule="auto"/>
              <w:rPr>
                <w:i/>
              </w:rPr>
            </w:pPr>
          </w:p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Kreativno primjenjuje usvojene vještine u novim situacijama.</w:t>
            </w:r>
          </w:p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Savjesno pristupa radu.</w:t>
            </w:r>
          </w:p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Djeluje poticajno na ostale učenike. Vježbe na računalu rješava samostalno, točno i  s lakoćom u zadanom vremenu.</w:t>
            </w:r>
          </w:p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Samostalno koristi osnovne funkcije i formule..</w:t>
            </w:r>
          </w:p>
          <w:p w:rsidR="00B92800" w:rsidRDefault="00B92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Prilikom rješavanja zadataka dodaje svoje kreativne ideje za što bolji rezultat.</w:t>
            </w:r>
          </w:p>
        </w:tc>
        <w:tc>
          <w:tcPr>
            <w:tcW w:w="3969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2800" w:rsidRDefault="00B92800">
            <w:pPr>
              <w:spacing w:after="0" w:line="240" w:lineRule="auto"/>
              <w:rPr>
                <w:i/>
              </w:rPr>
            </w:pPr>
          </w:p>
        </w:tc>
      </w:tr>
    </w:tbl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697"/>
        <w:gridCol w:w="5064"/>
        <w:gridCol w:w="5067"/>
        <w:gridCol w:w="4560"/>
      </w:tblGrid>
      <w:tr w:rsidR="00B92800" w:rsidRPr="00363499" w:rsidTr="00CE5C05">
        <w:tc>
          <w:tcPr>
            <w:tcW w:w="15388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B92800" w:rsidRPr="00363499" w:rsidRDefault="00B92800" w:rsidP="00363499">
            <w:pPr>
              <w:jc w:val="center"/>
              <w:rPr>
                <w:b/>
                <w:color w:val="7030A0"/>
                <w:sz w:val="32"/>
              </w:rPr>
            </w:pPr>
            <w:r w:rsidRPr="00363499">
              <w:rPr>
                <w:b/>
                <w:color w:val="7030A0"/>
                <w:sz w:val="32"/>
              </w:rPr>
              <w:t>Nastavna cjelina: IZRADA WEB STRANICA</w:t>
            </w:r>
          </w:p>
        </w:tc>
      </w:tr>
      <w:tr w:rsidR="00B92800" w:rsidRPr="009E26CF" w:rsidTr="00CE5C05">
        <w:tc>
          <w:tcPr>
            <w:tcW w:w="69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9E26CF" w:rsidRDefault="00B92800" w:rsidP="00B92800">
            <w:pPr>
              <w:rPr>
                <w:b/>
                <w:sz w:val="28"/>
              </w:rPr>
            </w:pPr>
          </w:p>
        </w:tc>
        <w:tc>
          <w:tcPr>
            <w:tcW w:w="506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B92800" w:rsidRDefault="00B92800" w:rsidP="00CE5C05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Usvojenost znanja</w:t>
            </w:r>
          </w:p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B92800" w:rsidRDefault="00B92800" w:rsidP="00CE5C05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Rješavanje problema</w:t>
            </w:r>
          </w:p>
        </w:tc>
        <w:tc>
          <w:tcPr>
            <w:tcW w:w="456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B92800" w:rsidRDefault="00B92800" w:rsidP="00CE5C05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Digitalni sadržaji i suradnja</w:t>
            </w:r>
          </w:p>
        </w:tc>
      </w:tr>
      <w:tr w:rsidR="00CE5C05" w:rsidTr="00CE5C05">
        <w:trPr>
          <w:cantSplit/>
          <w:trHeight w:val="1134"/>
        </w:trPr>
        <w:tc>
          <w:tcPr>
            <w:tcW w:w="69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CE5C05" w:rsidRPr="009E26CF" w:rsidRDefault="00CE5C05" w:rsidP="00CE5C05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506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5C05" w:rsidRPr="009E26CF" w:rsidRDefault="00CE5C05" w:rsidP="00CE5C05">
            <w:pPr>
              <w:rPr>
                <w:i/>
              </w:rPr>
            </w:pPr>
            <w:r w:rsidRPr="009E26CF">
              <w:rPr>
                <w:i/>
              </w:rPr>
              <w:t>Prisjeća se osnovnih pojmova uz pomoć učitelja.</w:t>
            </w:r>
          </w:p>
          <w:p w:rsidR="00CE5C05" w:rsidRDefault="00CE5C05" w:rsidP="00CE5C05"/>
          <w:p w:rsidR="00CE5C05" w:rsidRDefault="00CE5C05" w:rsidP="00CE5C05"/>
          <w:p w:rsidR="00CE5C05" w:rsidRDefault="00CE5C05" w:rsidP="00CE5C05">
            <w:pPr>
              <w:pStyle w:val="Odlomakpopisa"/>
              <w:numPr>
                <w:ilvl w:val="0"/>
                <w:numId w:val="2"/>
              </w:numPr>
            </w:pPr>
            <w:r>
              <w:t>Definicija WEB stranice</w:t>
            </w:r>
          </w:p>
          <w:p w:rsidR="00CE5C05" w:rsidRDefault="00CE5C05" w:rsidP="00CE5C05">
            <w:pPr>
              <w:pStyle w:val="Odlomakpopisa"/>
              <w:numPr>
                <w:ilvl w:val="0"/>
                <w:numId w:val="2"/>
              </w:numPr>
            </w:pPr>
            <w:r>
              <w:t>Prepoznati početnu WEB stranicu</w:t>
            </w:r>
          </w:p>
          <w:p w:rsidR="00CE5C05" w:rsidRDefault="00CE5C05" w:rsidP="00CE5C05"/>
          <w:p w:rsidR="00CE5C05" w:rsidRDefault="00CE5C05" w:rsidP="00CE5C05"/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5C05" w:rsidRPr="009E26CF" w:rsidRDefault="00CE5C05" w:rsidP="00CE5C05">
            <w:pPr>
              <w:rPr>
                <w:i/>
              </w:rPr>
            </w:pPr>
            <w:r w:rsidRPr="009E26CF">
              <w:rPr>
                <w:i/>
              </w:rPr>
              <w:t>Radi uz pomoć</w:t>
            </w:r>
            <w:r>
              <w:rPr>
                <w:i/>
              </w:rPr>
              <w:t>, dodatne upute</w:t>
            </w:r>
            <w:r w:rsidRPr="009E26CF">
              <w:rPr>
                <w:i/>
              </w:rPr>
              <w:t xml:space="preserve"> i samostalno ne uočava pogreške.</w:t>
            </w:r>
          </w:p>
          <w:p w:rsidR="00CE5C05" w:rsidRDefault="00CE5C05" w:rsidP="00CE5C05"/>
          <w:p w:rsidR="00CE5C05" w:rsidRDefault="00CE5C05" w:rsidP="00CE5C05"/>
          <w:p w:rsidR="00CE5C05" w:rsidRDefault="00CE5C05" w:rsidP="00CE5C05">
            <w:pPr>
              <w:pStyle w:val="Odlomakpopisa"/>
              <w:numPr>
                <w:ilvl w:val="0"/>
                <w:numId w:val="2"/>
              </w:numPr>
            </w:pPr>
            <w:r>
              <w:t xml:space="preserve">Pokrenuti vizualni editor za izradu WEB stranica </w:t>
            </w:r>
          </w:p>
          <w:p w:rsidR="00CE5C05" w:rsidRDefault="00CE5C05" w:rsidP="00CE5C05"/>
        </w:tc>
        <w:tc>
          <w:tcPr>
            <w:tcW w:w="4560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CE5C05" w:rsidRDefault="00CE5C05" w:rsidP="00CE5C05">
            <w:pPr>
              <w:rPr>
                <w:i/>
              </w:rPr>
            </w:pPr>
            <w:r w:rsidRPr="002B4AB2">
              <w:rPr>
                <w:i/>
              </w:rPr>
              <w:t>Vrednovanje postignuća prema razini uporabe:</w:t>
            </w:r>
          </w:p>
          <w:p w:rsidR="00CE5C05" w:rsidRDefault="00CE5C05" w:rsidP="00CE5C05">
            <w:pPr>
              <w:rPr>
                <w:sz w:val="20"/>
                <w:szCs w:val="20"/>
              </w:rPr>
            </w:pPr>
          </w:p>
          <w:p w:rsidR="00CE5C05" w:rsidRDefault="00CE5C05" w:rsidP="00CE5C05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Učenik se izražava kreativno služeći se primjerenom tehnologijom za stvaranje ideja i razvijanje planova te primjenjuje različite načine poticanja kreativnosti.</w:t>
            </w:r>
          </w:p>
          <w:p w:rsidR="00CE5C05" w:rsidRDefault="00CE5C05" w:rsidP="00CE5C05">
            <w:pPr>
              <w:rPr>
                <w:sz w:val="20"/>
                <w:szCs w:val="20"/>
              </w:rPr>
            </w:pPr>
          </w:p>
          <w:p w:rsidR="00CE5C05" w:rsidRDefault="00CE5C05" w:rsidP="00CE5C05">
            <w:pPr>
              <w:rPr>
                <w:sz w:val="20"/>
                <w:szCs w:val="20"/>
              </w:rPr>
            </w:pPr>
          </w:p>
          <w:p w:rsidR="00CE5C05" w:rsidRDefault="00CE5C05" w:rsidP="00CE5C05">
            <w:pPr>
              <w:rPr>
                <w:sz w:val="20"/>
                <w:szCs w:val="20"/>
              </w:rPr>
            </w:pPr>
            <w:r w:rsidRPr="007A1F68">
              <w:rPr>
                <w:sz w:val="20"/>
                <w:szCs w:val="20"/>
              </w:rPr>
              <w:t>Učenik stvara nove uratke i ideje složenije</w:t>
            </w:r>
            <w:r>
              <w:rPr>
                <w:sz w:val="20"/>
                <w:szCs w:val="20"/>
              </w:rPr>
              <w:t xml:space="preserve"> </w:t>
            </w:r>
            <w:r w:rsidRPr="007A1F68">
              <w:rPr>
                <w:sz w:val="20"/>
                <w:szCs w:val="20"/>
              </w:rPr>
              <w:t>strukture</w:t>
            </w:r>
            <w:r>
              <w:rPr>
                <w:sz w:val="20"/>
                <w:szCs w:val="20"/>
              </w:rPr>
              <w:t>.</w:t>
            </w:r>
          </w:p>
          <w:p w:rsidR="00CE5C05" w:rsidRDefault="00CE5C05" w:rsidP="00CE5C05">
            <w:pPr>
              <w:rPr>
                <w:sz w:val="20"/>
                <w:szCs w:val="20"/>
              </w:rPr>
            </w:pPr>
          </w:p>
          <w:p w:rsidR="00CE5C05" w:rsidRDefault="00CE5C05" w:rsidP="00CE5C05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Učenik imenuje zakone i propise kojima</w:t>
            </w:r>
            <w:r>
              <w:rPr>
                <w:sz w:val="20"/>
                <w:szCs w:val="20"/>
              </w:rPr>
              <w:t xml:space="preserve"> </w:t>
            </w:r>
            <w:r w:rsidRPr="00157E8B">
              <w:rPr>
                <w:sz w:val="20"/>
                <w:szCs w:val="20"/>
              </w:rPr>
              <w:t>se štiti vlasništvo i propisuje dijeljenje</w:t>
            </w:r>
            <w:r>
              <w:rPr>
                <w:sz w:val="20"/>
                <w:szCs w:val="20"/>
              </w:rPr>
              <w:t xml:space="preserve"> </w:t>
            </w:r>
            <w:r w:rsidRPr="00157E8B">
              <w:rPr>
                <w:sz w:val="20"/>
                <w:szCs w:val="20"/>
              </w:rPr>
              <w:t>vlastitih sadržaja u digitalnome okružju.</w:t>
            </w:r>
          </w:p>
          <w:p w:rsidR="00CE5C05" w:rsidRDefault="00CE5C05" w:rsidP="00CE5C05">
            <w:pPr>
              <w:rPr>
                <w:sz w:val="20"/>
                <w:szCs w:val="20"/>
              </w:rPr>
            </w:pPr>
          </w:p>
          <w:p w:rsidR="00CE5C05" w:rsidRPr="0085345E" w:rsidRDefault="00CE5C05" w:rsidP="00CE5C05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oblikuje svoje ideje i kreativno pristupa</w:t>
            </w:r>
          </w:p>
          <w:p w:rsidR="00CE5C05" w:rsidRPr="009E26CF" w:rsidRDefault="00CE5C05" w:rsidP="00CE5C05">
            <w:pPr>
              <w:rPr>
                <w:i/>
              </w:rPr>
            </w:pPr>
            <w:r w:rsidRPr="0085345E">
              <w:rPr>
                <w:sz w:val="20"/>
                <w:szCs w:val="20"/>
              </w:rPr>
              <w:t>rješavanju problema.</w:t>
            </w:r>
          </w:p>
        </w:tc>
      </w:tr>
      <w:tr w:rsidR="00CE5C05" w:rsidTr="00CE5C05">
        <w:trPr>
          <w:cantSplit/>
          <w:trHeight w:val="1134"/>
        </w:trPr>
        <w:tc>
          <w:tcPr>
            <w:tcW w:w="69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CE5C05" w:rsidRPr="009E26CF" w:rsidRDefault="00CE5C05" w:rsidP="00CE5C05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5064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5C05" w:rsidRPr="009E26CF" w:rsidRDefault="00CE5C05" w:rsidP="00CE5C05">
            <w:pPr>
              <w:rPr>
                <w:i/>
              </w:rPr>
            </w:pPr>
            <w:r w:rsidRPr="009E26CF">
              <w:rPr>
                <w:i/>
              </w:rPr>
              <w:t>Poznaje osnovne pojmove</w:t>
            </w:r>
            <w:r>
              <w:rPr>
                <w:i/>
              </w:rPr>
              <w:t>.</w:t>
            </w:r>
          </w:p>
          <w:p w:rsidR="00CE5C05" w:rsidRDefault="00CE5C05" w:rsidP="00CE5C05"/>
          <w:p w:rsidR="00CE5C05" w:rsidRDefault="00CE5C05" w:rsidP="00CE5C05"/>
          <w:p w:rsidR="00CE5C05" w:rsidRDefault="00CE5C05" w:rsidP="00CE5C05">
            <w:pPr>
              <w:pStyle w:val="Odlomakpopisa"/>
              <w:numPr>
                <w:ilvl w:val="0"/>
                <w:numId w:val="2"/>
              </w:numPr>
            </w:pPr>
            <w:r>
              <w:t>Uočiti strukturu WEB mjesta</w:t>
            </w:r>
          </w:p>
          <w:p w:rsidR="00CE5C05" w:rsidRDefault="00CE5C05" w:rsidP="00CE5C05">
            <w:pPr>
              <w:pStyle w:val="Odlomakpopisa"/>
              <w:numPr>
                <w:ilvl w:val="0"/>
                <w:numId w:val="2"/>
              </w:numPr>
            </w:pPr>
            <w:r>
              <w:t xml:space="preserve">Razlikovati vrste grafičkih, zvučnih datoteka, </w:t>
            </w:r>
          </w:p>
          <w:p w:rsidR="00CE5C05" w:rsidRDefault="00CE5C05" w:rsidP="00CE5C05">
            <w:pPr>
              <w:pStyle w:val="Odlomakpopisa"/>
              <w:numPr>
                <w:ilvl w:val="0"/>
                <w:numId w:val="2"/>
              </w:numPr>
            </w:pPr>
            <w:r>
              <w:t>videozapisa</w:t>
            </w:r>
          </w:p>
          <w:p w:rsidR="00CE5C05" w:rsidRDefault="00CE5C05" w:rsidP="00CE5C05"/>
          <w:p w:rsidR="00CE5C05" w:rsidRDefault="00CE5C05" w:rsidP="00CE5C05"/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5C05" w:rsidRPr="009E26CF" w:rsidRDefault="00CE5C05" w:rsidP="00CE5C05">
            <w:pPr>
              <w:rPr>
                <w:i/>
              </w:rPr>
            </w:pPr>
            <w:r w:rsidRPr="009E26CF">
              <w:rPr>
                <w:i/>
              </w:rPr>
              <w:t>Radi uz povremenu pomoć učitelja, pogreške uočava i ispravlja ih uz pomoć učitelja</w:t>
            </w:r>
            <w:r>
              <w:rPr>
                <w:i/>
              </w:rPr>
              <w:t>.</w:t>
            </w:r>
          </w:p>
          <w:p w:rsidR="00CE5C05" w:rsidRDefault="00CE5C05" w:rsidP="00CE5C05"/>
          <w:p w:rsidR="00CE5C05" w:rsidRDefault="00CE5C05" w:rsidP="00CE5C05"/>
          <w:p w:rsidR="00CE5C05" w:rsidRDefault="00CE5C05" w:rsidP="00CE5C05">
            <w:pPr>
              <w:pStyle w:val="Odlomakpopisa"/>
              <w:numPr>
                <w:ilvl w:val="0"/>
                <w:numId w:val="2"/>
              </w:numPr>
            </w:pPr>
            <w:r>
              <w:t>Kreirati WEB mjesto</w:t>
            </w:r>
          </w:p>
          <w:p w:rsidR="00CE5C05" w:rsidRDefault="00CE5C05" w:rsidP="00CE5C05"/>
          <w:p w:rsidR="00CE5C05" w:rsidRDefault="00CE5C05" w:rsidP="00CE5C05"/>
        </w:tc>
        <w:tc>
          <w:tcPr>
            <w:tcW w:w="4560" w:type="dxa"/>
            <w:vMerge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5C05" w:rsidRPr="009E26CF" w:rsidRDefault="00CE5C05" w:rsidP="00CE5C05">
            <w:pPr>
              <w:rPr>
                <w:i/>
              </w:rPr>
            </w:pPr>
          </w:p>
        </w:tc>
      </w:tr>
      <w:tr w:rsidR="00CE5C05" w:rsidTr="00CE5C05">
        <w:trPr>
          <w:cantSplit/>
          <w:trHeight w:val="1134"/>
        </w:trPr>
        <w:tc>
          <w:tcPr>
            <w:tcW w:w="69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CE5C05" w:rsidRPr="009E26CF" w:rsidRDefault="00CE5C05" w:rsidP="00CE5C05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5064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5C05" w:rsidRPr="009E26CF" w:rsidRDefault="00CE5C05" w:rsidP="00CE5C05">
            <w:pPr>
              <w:rPr>
                <w:i/>
              </w:rPr>
            </w:pPr>
            <w:r w:rsidRPr="009E26CF">
              <w:rPr>
                <w:i/>
              </w:rPr>
              <w:t>Poznaje sve nastavne sadržaje, ali ih ne povezuje sa sličnim sadržajima.</w:t>
            </w:r>
          </w:p>
          <w:p w:rsidR="00CE5C05" w:rsidRDefault="00CE5C05" w:rsidP="00CE5C05"/>
          <w:p w:rsidR="00CE5C05" w:rsidRDefault="00CE5C05" w:rsidP="00CE5C05"/>
          <w:p w:rsidR="00CE5C05" w:rsidRDefault="00CE5C05" w:rsidP="00CE5C05">
            <w:pPr>
              <w:pStyle w:val="Odlomakpopisa"/>
              <w:numPr>
                <w:ilvl w:val="0"/>
                <w:numId w:val="2"/>
              </w:numPr>
            </w:pPr>
            <w:r>
              <w:t xml:space="preserve">Izdvojiti HTML </w:t>
            </w:r>
            <w:proofErr w:type="spellStart"/>
            <w:r>
              <w:t>tagove</w:t>
            </w:r>
            <w:proofErr w:type="spellEnd"/>
          </w:p>
          <w:p w:rsidR="00CE5C05" w:rsidRDefault="00CE5C05" w:rsidP="00CE5C05"/>
          <w:p w:rsidR="00CE5C05" w:rsidRDefault="00CE5C05" w:rsidP="00CE5C05"/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5C05" w:rsidRDefault="00CE5C05" w:rsidP="00CE5C05">
            <w:pPr>
              <w:rPr>
                <w:i/>
              </w:rPr>
            </w:pPr>
            <w:r w:rsidRPr="009E26CF">
              <w:rPr>
                <w:i/>
              </w:rPr>
              <w:t>Primjenjuje stečeno znanje, samostalno uočava pogreške.</w:t>
            </w:r>
          </w:p>
          <w:p w:rsidR="00CE5C05" w:rsidRDefault="00CE5C05" w:rsidP="00CE5C05">
            <w:pPr>
              <w:rPr>
                <w:i/>
              </w:rPr>
            </w:pPr>
          </w:p>
          <w:p w:rsidR="00CE5C05" w:rsidRDefault="00CE5C05" w:rsidP="00CE5C05">
            <w:pPr>
              <w:pStyle w:val="Odlomakpopisa"/>
              <w:numPr>
                <w:ilvl w:val="0"/>
                <w:numId w:val="2"/>
              </w:numPr>
            </w:pPr>
            <w:r w:rsidRPr="00F82918">
              <w:t>Izraditi jednost</w:t>
            </w:r>
            <w:r>
              <w:t>a</w:t>
            </w:r>
            <w:r w:rsidRPr="00F82918">
              <w:t>vnu WEB stranicu upotrebom HTML koda</w:t>
            </w:r>
          </w:p>
          <w:p w:rsidR="00CE5C05" w:rsidRPr="00F82918" w:rsidRDefault="00CE5C05" w:rsidP="00CE5C05">
            <w:pPr>
              <w:pStyle w:val="Odlomakpopisa"/>
              <w:numPr>
                <w:ilvl w:val="0"/>
                <w:numId w:val="2"/>
              </w:numPr>
            </w:pPr>
            <w:r>
              <w:t>Pregled i uređivanje digitalnih sadržaja</w:t>
            </w:r>
          </w:p>
        </w:tc>
        <w:tc>
          <w:tcPr>
            <w:tcW w:w="4560" w:type="dxa"/>
            <w:vMerge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5C05" w:rsidRPr="009E26CF" w:rsidRDefault="00CE5C05" w:rsidP="00CE5C05">
            <w:pPr>
              <w:rPr>
                <w:i/>
              </w:rPr>
            </w:pPr>
          </w:p>
        </w:tc>
      </w:tr>
      <w:tr w:rsidR="00CE5C05" w:rsidTr="00CE5C05">
        <w:trPr>
          <w:cantSplit/>
          <w:trHeight w:val="2197"/>
        </w:trPr>
        <w:tc>
          <w:tcPr>
            <w:tcW w:w="69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CE5C05" w:rsidRPr="009E26CF" w:rsidRDefault="00CE5C05" w:rsidP="00CE5C05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5064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5C05" w:rsidRPr="009E26CF" w:rsidRDefault="00CE5C05" w:rsidP="00CE5C05">
            <w:pPr>
              <w:rPr>
                <w:i/>
              </w:rPr>
            </w:pPr>
            <w:r w:rsidRPr="009E26CF">
              <w:rPr>
                <w:i/>
              </w:rPr>
              <w:t>Povezuje usvojeno znanje s drugim sličnim sadržajima.</w:t>
            </w:r>
          </w:p>
          <w:p w:rsidR="00CE5C05" w:rsidRDefault="00CE5C05" w:rsidP="00CE5C05"/>
          <w:p w:rsidR="00CE5C05" w:rsidRDefault="00CE5C05" w:rsidP="00CE5C05"/>
          <w:p w:rsidR="00CE5C05" w:rsidRDefault="00CE5C05" w:rsidP="00CE5C05"/>
          <w:p w:rsidR="00CE5C05" w:rsidRDefault="00CE5C05" w:rsidP="00CE5C05">
            <w:pPr>
              <w:pStyle w:val="Odlomakpopisa"/>
              <w:numPr>
                <w:ilvl w:val="0"/>
                <w:numId w:val="2"/>
              </w:numPr>
            </w:pPr>
            <w:r>
              <w:t>Usporediti vizualni uređivač i HTML jezik</w:t>
            </w:r>
          </w:p>
          <w:p w:rsidR="00CE5C05" w:rsidRDefault="00CE5C05" w:rsidP="00CE5C05"/>
          <w:p w:rsidR="00CE5C05" w:rsidRDefault="00CE5C05" w:rsidP="00CE5C05"/>
        </w:tc>
        <w:tc>
          <w:tcPr>
            <w:tcW w:w="50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5C05" w:rsidRDefault="00CE5C05" w:rsidP="00CE5C05">
            <w:pPr>
              <w:rPr>
                <w:i/>
              </w:rPr>
            </w:pPr>
            <w:r w:rsidRPr="009E26CF">
              <w:rPr>
                <w:i/>
              </w:rPr>
              <w:t>Kreativno primjenjuje usvojene vještine u novim situacijama.</w:t>
            </w:r>
          </w:p>
          <w:p w:rsidR="00CE5C05" w:rsidRDefault="00CE5C05" w:rsidP="00CE5C05">
            <w:pPr>
              <w:rPr>
                <w:i/>
              </w:rPr>
            </w:pPr>
          </w:p>
          <w:p w:rsidR="00CE5C05" w:rsidRDefault="00CE5C05" w:rsidP="00CE5C05">
            <w:pPr>
              <w:pStyle w:val="Odlomakpopisa"/>
              <w:numPr>
                <w:ilvl w:val="0"/>
                <w:numId w:val="2"/>
              </w:numPr>
            </w:pPr>
            <w:r w:rsidRPr="00F82918">
              <w:t>Izrada složenijeg WEB mjesta</w:t>
            </w:r>
          </w:p>
          <w:p w:rsidR="00CE5C05" w:rsidRPr="00F82918" w:rsidRDefault="00CE5C05" w:rsidP="00CE5C05">
            <w:pPr>
              <w:pStyle w:val="Odlomakpopisa"/>
              <w:numPr>
                <w:ilvl w:val="0"/>
                <w:numId w:val="2"/>
              </w:numPr>
            </w:pPr>
            <w:r>
              <w:t>Analiza primjene digitalnog sadržaja</w:t>
            </w:r>
          </w:p>
        </w:tc>
        <w:tc>
          <w:tcPr>
            <w:tcW w:w="4560" w:type="dxa"/>
            <w:vMerge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5C05" w:rsidRPr="009E26CF" w:rsidRDefault="00CE5C05" w:rsidP="00CE5C05">
            <w:pPr>
              <w:rPr>
                <w:i/>
              </w:rPr>
            </w:pPr>
          </w:p>
        </w:tc>
      </w:tr>
    </w:tbl>
    <w:p w:rsidR="007E73ED" w:rsidRDefault="007E73ED">
      <w:r>
        <w:br w:type="page"/>
      </w:r>
    </w:p>
    <w:p w:rsidR="00F82918" w:rsidRDefault="00F82918"/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696"/>
        <w:gridCol w:w="5052"/>
        <w:gridCol w:w="5073"/>
        <w:gridCol w:w="4567"/>
      </w:tblGrid>
      <w:tr w:rsidR="00B92800" w:rsidRPr="00F82918" w:rsidTr="00AF0A6B">
        <w:tc>
          <w:tcPr>
            <w:tcW w:w="15388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B92800" w:rsidRPr="00F82918" w:rsidRDefault="00B92800" w:rsidP="00F82918">
            <w:pPr>
              <w:jc w:val="center"/>
              <w:rPr>
                <w:b/>
                <w:color w:val="7030A0"/>
                <w:sz w:val="32"/>
              </w:rPr>
            </w:pPr>
            <w:r w:rsidRPr="00F82918">
              <w:rPr>
                <w:b/>
                <w:color w:val="7030A0"/>
                <w:sz w:val="32"/>
              </w:rPr>
              <w:t xml:space="preserve">Nastavna cjelina: </w:t>
            </w:r>
            <w:r w:rsidR="00311CC0">
              <w:rPr>
                <w:b/>
                <w:color w:val="7030A0"/>
                <w:sz w:val="32"/>
              </w:rPr>
              <w:t>I</w:t>
            </w:r>
            <w:r w:rsidR="00CE5C05">
              <w:rPr>
                <w:b/>
                <w:color w:val="7030A0"/>
                <w:sz w:val="32"/>
              </w:rPr>
              <w:t>NTERNET</w:t>
            </w:r>
          </w:p>
        </w:tc>
      </w:tr>
      <w:tr w:rsidR="00B92800" w:rsidRPr="009E26CF" w:rsidTr="00AF0A6B">
        <w:tc>
          <w:tcPr>
            <w:tcW w:w="69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9E26CF" w:rsidRDefault="00B92800" w:rsidP="00AF0A6B">
            <w:pPr>
              <w:jc w:val="center"/>
              <w:rPr>
                <w:b/>
                <w:sz w:val="28"/>
              </w:rPr>
            </w:pPr>
          </w:p>
        </w:tc>
        <w:tc>
          <w:tcPr>
            <w:tcW w:w="5052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B92800" w:rsidRDefault="00B92800" w:rsidP="00AF0A6B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Usvojenost znanja</w:t>
            </w:r>
          </w:p>
        </w:tc>
        <w:tc>
          <w:tcPr>
            <w:tcW w:w="507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B92800" w:rsidRDefault="00B92800" w:rsidP="00AF0A6B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Rješavanje problema</w:t>
            </w:r>
          </w:p>
        </w:tc>
        <w:tc>
          <w:tcPr>
            <w:tcW w:w="456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92800" w:rsidRPr="00B92800" w:rsidRDefault="00B92800" w:rsidP="00AF0A6B">
            <w:pPr>
              <w:jc w:val="center"/>
              <w:rPr>
                <w:b/>
                <w:sz w:val="28"/>
              </w:rPr>
            </w:pPr>
            <w:r w:rsidRPr="00B92800">
              <w:rPr>
                <w:b/>
                <w:sz w:val="28"/>
              </w:rPr>
              <w:t>Digitalni sadržaji i suradnja</w:t>
            </w:r>
          </w:p>
        </w:tc>
      </w:tr>
      <w:tr w:rsidR="00443AFC" w:rsidTr="00AF0A6B">
        <w:trPr>
          <w:cantSplit/>
          <w:trHeight w:val="1134"/>
        </w:trPr>
        <w:tc>
          <w:tcPr>
            <w:tcW w:w="69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443AFC" w:rsidRPr="009E26CF" w:rsidRDefault="00443AFC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Dovoljan (2)</w:t>
            </w:r>
          </w:p>
        </w:tc>
        <w:tc>
          <w:tcPr>
            <w:tcW w:w="5052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443AFC" w:rsidRPr="00DC0BC5" w:rsidRDefault="00443AFC" w:rsidP="00177219">
            <w:pPr>
              <w:rPr>
                <w:i/>
              </w:rPr>
            </w:pPr>
            <w:r w:rsidRPr="009E26CF">
              <w:rPr>
                <w:i/>
              </w:rPr>
              <w:t>Prisjeća se osnovnih pojmova uz pomoć učitelja.</w:t>
            </w:r>
          </w:p>
          <w:p w:rsidR="00443AFC" w:rsidRDefault="00443AFC" w:rsidP="00F82918">
            <w:pPr>
              <w:pStyle w:val="Odlomakpopisa"/>
              <w:numPr>
                <w:ilvl w:val="0"/>
                <w:numId w:val="2"/>
              </w:numPr>
            </w:pPr>
            <w:r>
              <w:t>Objasniti upotrebu te usluge Interneta</w:t>
            </w:r>
          </w:p>
          <w:p w:rsidR="00443AFC" w:rsidRDefault="00443AFC" w:rsidP="00F82918">
            <w:pPr>
              <w:pStyle w:val="Odlomakpopisa"/>
              <w:numPr>
                <w:ilvl w:val="0"/>
                <w:numId w:val="2"/>
              </w:numPr>
            </w:pPr>
            <w:r>
              <w:t>Osnove sigurnog korištenja računala</w:t>
            </w:r>
          </w:p>
          <w:p w:rsidR="00443AFC" w:rsidRDefault="00443AFC" w:rsidP="00F82918">
            <w:pPr>
              <w:pStyle w:val="Odlomakpopisa"/>
              <w:numPr>
                <w:ilvl w:val="0"/>
                <w:numId w:val="2"/>
              </w:numPr>
            </w:pPr>
            <w:r>
              <w:t>Pojam digitalna bilježnica</w:t>
            </w:r>
          </w:p>
          <w:p w:rsidR="00443AFC" w:rsidRDefault="00443AFC" w:rsidP="00177219"/>
          <w:p w:rsidR="00443AFC" w:rsidRDefault="00443AFC" w:rsidP="00177219"/>
        </w:tc>
        <w:tc>
          <w:tcPr>
            <w:tcW w:w="507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443AFC" w:rsidRPr="00DC0BC5" w:rsidRDefault="00443AFC" w:rsidP="00177219">
            <w:pPr>
              <w:rPr>
                <w:i/>
              </w:rPr>
            </w:pPr>
            <w:r w:rsidRPr="009E26CF">
              <w:rPr>
                <w:i/>
              </w:rPr>
              <w:t>Radi uz pomoć i samostalno ne uočava pogreške.</w:t>
            </w:r>
          </w:p>
          <w:p w:rsidR="00443AFC" w:rsidRDefault="00443AFC" w:rsidP="00443AFC">
            <w:pPr>
              <w:pStyle w:val="Odlomakpopisa"/>
              <w:numPr>
                <w:ilvl w:val="0"/>
                <w:numId w:val="2"/>
              </w:numPr>
            </w:pPr>
            <w:r>
              <w:t>Otvoriti dva različita web preglednika, koristiti navigaciju web mjesta</w:t>
            </w:r>
          </w:p>
          <w:p w:rsidR="00443AFC" w:rsidRDefault="00443AFC" w:rsidP="00443AFC">
            <w:pPr>
              <w:pStyle w:val="Odlomakpopisa"/>
              <w:numPr>
                <w:ilvl w:val="0"/>
                <w:numId w:val="2"/>
              </w:numPr>
            </w:pPr>
            <w:r>
              <w:t>Primijeniti osnove sigurnog korištenja interneta</w:t>
            </w:r>
          </w:p>
          <w:p w:rsidR="00443AFC" w:rsidRDefault="00443AFC" w:rsidP="00177219">
            <w:pPr>
              <w:pStyle w:val="Odlomakpopisa"/>
              <w:numPr>
                <w:ilvl w:val="0"/>
                <w:numId w:val="2"/>
              </w:numPr>
            </w:pPr>
            <w:r>
              <w:t>Osnovno korištenje digitalne bilježnice uz pomoć</w:t>
            </w:r>
          </w:p>
        </w:tc>
        <w:tc>
          <w:tcPr>
            <w:tcW w:w="4567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DC0BC5" w:rsidRDefault="00DC0BC5" w:rsidP="00AF0A6B">
            <w:pPr>
              <w:rPr>
                <w:sz w:val="20"/>
                <w:szCs w:val="20"/>
              </w:rPr>
            </w:pPr>
            <w:r w:rsidRPr="00B92800">
              <w:rPr>
                <w:i/>
              </w:rPr>
              <w:t>Vrednovanje postignuća prema razini uporabe:</w:t>
            </w:r>
          </w:p>
          <w:p w:rsidR="00DC0BC5" w:rsidRDefault="00DC0BC5" w:rsidP="00AF0A6B">
            <w:pPr>
              <w:spacing w:after="200"/>
              <w:rPr>
                <w:sz w:val="20"/>
                <w:szCs w:val="20"/>
              </w:rPr>
            </w:pPr>
          </w:p>
          <w:p w:rsidR="00DC0BC5" w:rsidRDefault="00DC0BC5" w:rsidP="00AF0A6B">
            <w:pPr>
              <w:spacing w:after="200"/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Učenik se samostalno koristi raznim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uređajima i programima.</w:t>
            </w:r>
          </w:p>
          <w:p w:rsidR="00443AFC" w:rsidRDefault="00DC0BC5" w:rsidP="00AF0A6B">
            <w:pPr>
              <w:rPr>
                <w:sz w:val="20"/>
                <w:szCs w:val="20"/>
              </w:rPr>
            </w:pPr>
            <w:r w:rsidRPr="0080577D">
              <w:rPr>
                <w:sz w:val="20"/>
                <w:szCs w:val="20"/>
              </w:rPr>
              <w:t>Prihvaća odgovornost za vlastite</w:t>
            </w:r>
            <w:r>
              <w:rPr>
                <w:sz w:val="20"/>
                <w:szCs w:val="20"/>
              </w:rPr>
              <w:t xml:space="preserve"> </w:t>
            </w:r>
            <w:r w:rsidRPr="0080577D">
              <w:rPr>
                <w:sz w:val="20"/>
                <w:szCs w:val="20"/>
              </w:rPr>
              <w:t>odluke i posljedice svojeg</w:t>
            </w:r>
            <w:r>
              <w:rPr>
                <w:sz w:val="20"/>
                <w:szCs w:val="20"/>
              </w:rPr>
              <w:t xml:space="preserve"> </w:t>
            </w:r>
            <w:r w:rsidRPr="0080577D">
              <w:rPr>
                <w:sz w:val="20"/>
                <w:szCs w:val="20"/>
              </w:rPr>
              <w:t>ponašanja.</w:t>
            </w:r>
          </w:p>
          <w:p w:rsidR="00CE5C05" w:rsidRDefault="00CE5C05" w:rsidP="00AF0A6B">
            <w:pPr>
              <w:rPr>
                <w:sz w:val="20"/>
                <w:szCs w:val="20"/>
              </w:rPr>
            </w:pPr>
          </w:p>
          <w:p w:rsidR="00DC0BC5" w:rsidRDefault="00DC0BC5" w:rsidP="00AF0A6B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Učenik imenuje zakone i propise kojima se štiti vlasništvo i propisuje dijeljenje vlastitih sadržaja u digitalnome okružju.</w:t>
            </w:r>
          </w:p>
          <w:p w:rsidR="00CE5C05" w:rsidRDefault="00CE5C05" w:rsidP="00AF0A6B">
            <w:pPr>
              <w:rPr>
                <w:sz w:val="20"/>
                <w:szCs w:val="20"/>
              </w:rPr>
            </w:pPr>
          </w:p>
          <w:p w:rsidR="00DC0BC5" w:rsidRDefault="00DC0BC5" w:rsidP="00AF0A6B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Učenik samostalno surađuje s poznatim</w:t>
            </w:r>
            <w:r>
              <w:rPr>
                <w:sz w:val="20"/>
                <w:szCs w:val="20"/>
              </w:rPr>
              <w:t xml:space="preserve"> </w:t>
            </w:r>
            <w:r w:rsidRPr="0009090E">
              <w:rPr>
                <w:sz w:val="20"/>
                <w:szCs w:val="20"/>
              </w:rPr>
              <w:t>osobama u sigurnome digitalnom</w:t>
            </w:r>
            <w:r>
              <w:rPr>
                <w:sz w:val="20"/>
                <w:szCs w:val="20"/>
              </w:rPr>
              <w:t xml:space="preserve"> </w:t>
            </w:r>
            <w:r w:rsidRPr="0009090E">
              <w:rPr>
                <w:sz w:val="20"/>
                <w:szCs w:val="20"/>
              </w:rPr>
              <w:t>okružju.</w:t>
            </w:r>
          </w:p>
          <w:p w:rsidR="00CE5C05" w:rsidRDefault="00CE5C05" w:rsidP="00AF0A6B">
            <w:pPr>
              <w:rPr>
                <w:sz w:val="20"/>
                <w:szCs w:val="20"/>
              </w:rPr>
            </w:pPr>
          </w:p>
          <w:p w:rsidR="00DC0BC5" w:rsidRDefault="00DC0BC5" w:rsidP="00AF0A6B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Primjenjuje komunikacijske vještine i vještine pregovaranja i suradnje</w:t>
            </w:r>
            <w:r>
              <w:rPr>
                <w:sz w:val="20"/>
                <w:szCs w:val="20"/>
              </w:rPr>
              <w:t xml:space="preserve">, </w:t>
            </w:r>
            <w:r w:rsidRPr="00EA4391">
              <w:rPr>
                <w:sz w:val="20"/>
                <w:szCs w:val="20"/>
              </w:rPr>
              <w:t>promiče ljudska prava</w:t>
            </w:r>
          </w:p>
          <w:p w:rsidR="00DC0BC5" w:rsidRPr="009E26CF" w:rsidRDefault="00DC0BC5" w:rsidP="00AF0A6B">
            <w:pPr>
              <w:rPr>
                <w:i/>
              </w:rPr>
            </w:pPr>
          </w:p>
        </w:tc>
      </w:tr>
      <w:tr w:rsidR="00443AFC" w:rsidTr="00AF0A6B">
        <w:trPr>
          <w:cantSplit/>
          <w:trHeight w:val="1134"/>
        </w:trPr>
        <w:tc>
          <w:tcPr>
            <w:tcW w:w="69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443AFC" w:rsidRPr="009E26CF" w:rsidRDefault="00443AFC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Dobar (3)</w:t>
            </w:r>
          </w:p>
        </w:tc>
        <w:tc>
          <w:tcPr>
            <w:tcW w:w="5052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443AFC" w:rsidRPr="00DC0BC5" w:rsidRDefault="00443AFC" w:rsidP="00177219">
            <w:pPr>
              <w:rPr>
                <w:i/>
              </w:rPr>
            </w:pPr>
            <w:r w:rsidRPr="009E26CF">
              <w:rPr>
                <w:i/>
              </w:rPr>
              <w:t>Poznaje osnovne pojmove</w:t>
            </w:r>
            <w:r>
              <w:rPr>
                <w:i/>
              </w:rPr>
              <w:t>.</w:t>
            </w:r>
          </w:p>
          <w:p w:rsidR="00443AFC" w:rsidRDefault="00443AFC" w:rsidP="00F82918">
            <w:pPr>
              <w:pStyle w:val="Odlomakpopisa"/>
              <w:numPr>
                <w:ilvl w:val="0"/>
                <w:numId w:val="2"/>
              </w:numPr>
            </w:pPr>
            <w:r>
              <w:t>Definirati i nabrojati davatelje Internet usluga u Hrvatskoj</w:t>
            </w:r>
          </w:p>
          <w:p w:rsidR="00443AFC" w:rsidRDefault="00443AFC" w:rsidP="00F82918">
            <w:pPr>
              <w:pStyle w:val="Odlomakpopisa"/>
              <w:numPr>
                <w:ilvl w:val="0"/>
                <w:numId w:val="2"/>
              </w:numPr>
            </w:pPr>
            <w:r>
              <w:t>Pojam zaštite elektroničkog identiteta</w:t>
            </w:r>
          </w:p>
          <w:p w:rsidR="00443AFC" w:rsidRDefault="00443AFC" w:rsidP="00177219"/>
        </w:tc>
        <w:tc>
          <w:tcPr>
            <w:tcW w:w="507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443AFC" w:rsidRPr="00DC0BC5" w:rsidRDefault="00443AFC" w:rsidP="00177219">
            <w:pPr>
              <w:rPr>
                <w:i/>
              </w:rPr>
            </w:pPr>
            <w:r w:rsidRPr="009E26CF">
              <w:rPr>
                <w:i/>
              </w:rPr>
              <w:t>Radi uz povremenu pomoć učitelja, pogreške uočava i ispravlja ih uz pomoć učitelja</w:t>
            </w:r>
            <w:r>
              <w:rPr>
                <w:i/>
              </w:rPr>
              <w:t>.</w:t>
            </w:r>
          </w:p>
          <w:p w:rsidR="00443AFC" w:rsidRDefault="00443AFC" w:rsidP="00F82918">
            <w:pPr>
              <w:pStyle w:val="Odlomakpopisa"/>
              <w:numPr>
                <w:ilvl w:val="0"/>
                <w:numId w:val="2"/>
              </w:numPr>
            </w:pPr>
            <w:r>
              <w:t>Objava sadržaja na Internetu</w:t>
            </w:r>
          </w:p>
          <w:p w:rsidR="00443AFC" w:rsidRDefault="00443AFC" w:rsidP="00F82918">
            <w:pPr>
              <w:pStyle w:val="Odlomakpopisa"/>
              <w:numPr>
                <w:ilvl w:val="0"/>
                <w:numId w:val="2"/>
              </w:numPr>
            </w:pPr>
            <w:r>
              <w:t>Korištenje digitalne bilježnice uz detaljne upute</w:t>
            </w:r>
          </w:p>
          <w:p w:rsidR="00443AFC" w:rsidRDefault="00443AFC" w:rsidP="00443AFC">
            <w:pPr>
              <w:ind w:left="360"/>
            </w:pPr>
            <w:r>
              <w:t>- zaštita računala</w:t>
            </w:r>
          </w:p>
        </w:tc>
        <w:tc>
          <w:tcPr>
            <w:tcW w:w="4567" w:type="dxa"/>
            <w:vMerge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443AFC" w:rsidRPr="009E26CF" w:rsidRDefault="00443AFC" w:rsidP="00177219">
            <w:pPr>
              <w:rPr>
                <w:i/>
              </w:rPr>
            </w:pPr>
          </w:p>
        </w:tc>
      </w:tr>
      <w:tr w:rsidR="00443AFC" w:rsidTr="00AF0A6B">
        <w:trPr>
          <w:cantSplit/>
          <w:trHeight w:val="1134"/>
        </w:trPr>
        <w:tc>
          <w:tcPr>
            <w:tcW w:w="69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443AFC" w:rsidRPr="009E26CF" w:rsidRDefault="00443AFC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Vrlo dobar (4)</w:t>
            </w:r>
          </w:p>
        </w:tc>
        <w:tc>
          <w:tcPr>
            <w:tcW w:w="5052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443AFC" w:rsidRPr="00DC0BC5" w:rsidRDefault="00443AFC" w:rsidP="00177219">
            <w:pPr>
              <w:rPr>
                <w:i/>
              </w:rPr>
            </w:pPr>
            <w:r w:rsidRPr="009E26CF">
              <w:rPr>
                <w:i/>
              </w:rPr>
              <w:t>Poznaje sve nastavne sadržaje, ali ih ne povezuje sa sličnim sadržajima.</w:t>
            </w:r>
          </w:p>
          <w:p w:rsidR="00443AFC" w:rsidRDefault="00443AFC" w:rsidP="00F82918">
            <w:pPr>
              <w:pStyle w:val="Odlomakpopisa"/>
              <w:numPr>
                <w:ilvl w:val="0"/>
                <w:numId w:val="2"/>
              </w:numPr>
            </w:pPr>
            <w:r>
              <w:t>Opisati osnovne Internet servise</w:t>
            </w:r>
          </w:p>
          <w:p w:rsidR="00443AFC" w:rsidRDefault="00DC0BC5" w:rsidP="00177219">
            <w:pPr>
              <w:pStyle w:val="Odlomakpopisa"/>
              <w:numPr>
                <w:ilvl w:val="0"/>
                <w:numId w:val="2"/>
              </w:numPr>
            </w:pPr>
            <w:r>
              <w:t>d</w:t>
            </w:r>
            <w:r w:rsidR="00443AFC">
              <w:t>ijeljenje informacija na internetu</w:t>
            </w:r>
            <w:r>
              <w:t xml:space="preserve"> – kritički osvrt</w:t>
            </w:r>
          </w:p>
        </w:tc>
        <w:tc>
          <w:tcPr>
            <w:tcW w:w="507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443AFC" w:rsidRDefault="00443AFC" w:rsidP="00177219">
            <w:pPr>
              <w:rPr>
                <w:i/>
              </w:rPr>
            </w:pPr>
            <w:r w:rsidRPr="009E26CF">
              <w:rPr>
                <w:i/>
              </w:rPr>
              <w:t>Primjenjuje stečeno znanje, samostalno uočava pogreške.</w:t>
            </w:r>
          </w:p>
          <w:p w:rsidR="00443AFC" w:rsidRDefault="00443AFC" w:rsidP="00177219">
            <w:pPr>
              <w:rPr>
                <w:i/>
              </w:rPr>
            </w:pPr>
            <w:r>
              <w:rPr>
                <w:i/>
              </w:rPr>
              <w:t>Vrlo  dobro se snalazi s radnim uputama.</w:t>
            </w:r>
          </w:p>
          <w:p w:rsidR="00443AFC" w:rsidRPr="00443AFC" w:rsidRDefault="00443AFC" w:rsidP="004E533A">
            <w:pPr>
              <w:rPr>
                <w:i/>
              </w:rPr>
            </w:pPr>
            <w:r>
              <w:rPr>
                <w:i/>
              </w:rPr>
              <w:t>Koristi različite servise, samostalno pretražuje i sprema sadržaje na svoje računalo, kreira digitalnu bilježnicu samostalno</w:t>
            </w:r>
          </w:p>
        </w:tc>
        <w:tc>
          <w:tcPr>
            <w:tcW w:w="4567" w:type="dxa"/>
            <w:vMerge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443AFC" w:rsidRPr="009E26CF" w:rsidRDefault="00443AFC" w:rsidP="00177219">
            <w:pPr>
              <w:rPr>
                <w:i/>
              </w:rPr>
            </w:pPr>
          </w:p>
        </w:tc>
      </w:tr>
      <w:tr w:rsidR="00443AFC" w:rsidTr="00AF0A6B">
        <w:trPr>
          <w:cantSplit/>
          <w:trHeight w:val="1134"/>
        </w:trPr>
        <w:tc>
          <w:tcPr>
            <w:tcW w:w="69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443AFC" w:rsidRPr="009E26CF" w:rsidRDefault="00443AFC" w:rsidP="00177219">
            <w:pPr>
              <w:ind w:left="113" w:right="113"/>
              <w:jc w:val="center"/>
              <w:rPr>
                <w:b/>
                <w:sz w:val="24"/>
              </w:rPr>
            </w:pPr>
            <w:r w:rsidRPr="009E26CF">
              <w:rPr>
                <w:b/>
                <w:sz w:val="24"/>
              </w:rPr>
              <w:t>Odličan (5)</w:t>
            </w:r>
          </w:p>
        </w:tc>
        <w:tc>
          <w:tcPr>
            <w:tcW w:w="5052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443AFC" w:rsidRDefault="00443AFC" w:rsidP="00177219">
            <w:pPr>
              <w:rPr>
                <w:i/>
              </w:rPr>
            </w:pPr>
            <w:r w:rsidRPr="009E26CF">
              <w:rPr>
                <w:i/>
              </w:rPr>
              <w:t>Povezuje usvojeno znanje s drugim sličnim sadržajima.</w:t>
            </w:r>
            <w:r>
              <w:rPr>
                <w:i/>
              </w:rPr>
              <w:t xml:space="preserve"> </w:t>
            </w:r>
          </w:p>
          <w:p w:rsidR="00443AFC" w:rsidRDefault="00443AFC" w:rsidP="00177219"/>
          <w:p w:rsidR="00443AFC" w:rsidRDefault="00443AFC" w:rsidP="009F259A">
            <w:pPr>
              <w:pStyle w:val="Odlomakpopisa"/>
              <w:numPr>
                <w:ilvl w:val="0"/>
                <w:numId w:val="2"/>
              </w:numPr>
            </w:pPr>
            <w:r>
              <w:t>Kritički osvrt na društvene mreže</w:t>
            </w:r>
          </w:p>
          <w:p w:rsidR="00443AFC" w:rsidRDefault="00443AFC" w:rsidP="00177219"/>
          <w:p w:rsidR="00443AFC" w:rsidRDefault="00443AFC" w:rsidP="00177219"/>
        </w:tc>
        <w:tc>
          <w:tcPr>
            <w:tcW w:w="507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443AFC" w:rsidRDefault="00443AFC" w:rsidP="00177219">
            <w:pPr>
              <w:rPr>
                <w:i/>
              </w:rPr>
            </w:pPr>
            <w:r w:rsidRPr="009E26CF">
              <w:rPr>
                <w:i/>
              </w:rPr>
              <w:t>Kreativno primjenjuje usvojene vještine u novim situacijama.</w:t>
            </w:r>
          </w:p>
          <w:p w:rsidR="00443AFC" w:rsidRDefault="00443AFC" w:rsidP="009F259A">
            <w:pPr>
              <w:rPr>
                <w:i/>
              </w:rPr>
            </w:pPr>
            <w:r>
              <w:rPr>
                <w:i/>
              </w:rPr>
              <w:t>Sustavno pretražuje sadržaje s web-a, pronađene pojmove oblikuje u programu za obradu teksta i šalje ih kao privitak mailu.</w:t>
            </w:r>
          </w:p>
          <w:p w:rsidR="00443AFC" w:rsidRDefault="00443AFC" w:rsidP="009F259A">
            <w:pPr>
              <w:rPr>
                <w:i/>
              </w:rPr>
            </w:pPr>
            <w:r>
              <w:rPr>
                <w:i/>
              </w:rPr>
              <w:t>- surađuje u poznatom virtualnom okružju</w:t>
            </w:r>
          </w:p>
          <w:p w:rsidR="00DC0BC5" w:rsidRPr="009E26CF" w:rsidRDefault="00DC0BC5" w:rsidP="009F259A">
            <w:pPr>
              <w:rPr>
                <w:i/>
              </w:rPr>
            </w:pPr>
            <w:r>
              <w:rPr>
                <w:i/>
              </w:rPr>
              <w:t xml:space="preserve">- kreativna uporaba digitalne bilježnice  i kritičko dijeljenje informacija </w:t>
            </w:r>
          </w:p>
          <w:p w:rsidR="00443AFC" w:rsidRPr="00F82918" w:rsidRDefault="00443AFC" w:rsidP="009F259A"/>
        </w:tc>
        <w:tc>
          <w:tcPr>
            <w:tcW w:w="4567" w:type="dxa"/>
            <w:vMerge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443AFC" w:rsidRPr="009E26CF" w:rsidRDefault="00443AFC" w:rsidP="00177219">
            <w:pPr>
              <w:rPr>
                <w:i/>
              </w:rPr>
            </w:pPr>
          </w:p>
        </w:tc>
      </w:tr>
    </w:tbl>
    <w:p w:rsidR="00BB386A" w:rsidRDefault="00BB386A" w:rsidP="009E26CF"/>
    <w:sectPr w:rsidR="00BB386A" w:rsidSect="0048233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FF" w:rsidRDefault="008417FF" w:rsidP="00ED3B16">
      <w:pPr>
        <w:spacing w:after="0" w:line="240" w:lineRule="auto"/>
      </w:pPr>
      <w:r>
        <w:separator/>
      </w:r>
    </w:p>
  </w:endnote>
  <w:endnote w:type="continuationSeparator" w:id="0">
    <w:p w:rsidR="008417FF" w:rsidRDefault="008417FF" w:rsidP="00ED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16" w:rsidRDefault="00ED3B16">
    <w:pPr>
      <w:pStyle w:val="Podnoje"/>
    </w:pPr>
    <w:r>
      <w:t>INFORMATIKA_7</w:t>
    </w:r>
    <w:r w:rsidR="003A08B7"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3A08B7">
      <w:rPr>
        <w:rFonts w:cstheme="minorHAnsi"/>
      </w:rPr>
      <w:t>©</w:t>
    </w:r>
    <w:r w:rsidR="003A08B7">
      <w:t>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FF" w:rsidRDefault="008417FF" w:rsidP="00ED3B16">
      <w:pPr>
        <w:spacing w:after="0" w:line="240" w:lineRule="auto"/>
      </w:pPr>
      <w:r>
        <w:separator/>
      </w:r>
    </w:p>
  </w:footnote>
  <w:footnote w:type="continuationSeparator" w:id="0">
    <w:p w:rsidR="008417FF" w:rsidRDefault="008417FF" w:rsidP="00ED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19C8BDA7BC2C41B399C5FE093EC102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3B16" w:rsidRDefault="00012119" w:rsidP="00012119">
        <w:pPr>
          <w:pStyle w:val="Zaglavlj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 </w:t>
        </w:r>
        <w:proofErr w:type="spellStart"/>
        <w:r w:rsidR="00E40B5A">
          <w:rPr>
            <w:rFonts w:asciiTheme="majorHAnsi" w:eastAsiaTheme="majorEastAsia" w:hAnsiTheme="majorHAnsi" w:cstheme="majorBidi"/>
            <w:sz w:val="32"/>
            <w:szCs w:val="32"/>
          </w:rPr>
          <w:t>Belica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               </w:t>
        </w:r>
        <w:r w:rsidR="00FC633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Šk. god. 2018./19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ED3B16" w:rsidRDefault="00ED3B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785"/>
    <w:multiLevelType w:val="hybridMultilevel"/>
    <w:tmpl w:val="D4BA6DB6"/>
    <w:lvl w:ilvl="0" w:tplc="66D68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721E"/>
    <w:multiLevelType w:val="hybridMultilevel"/>
    <w:tmpl w:val="B1209482"/>
    <w:lvl w:ilvl="0" w:tplc="16B20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CF"/>
    <w:rsid w:val="00012119"/>
    <w:rsid w:val="00082A23"/>
    <w:rsid w:val="001021FD"/>
    <w:rsid w:val="001627AC"/>
    <w:rsid w:val="00182828"/>
    <w:rsid w:val="001A77F0"/>
    <w:rsid w:val="001F469B"/>
    <w:rsid w:val="002124CE"/>
    <w:rsid w:val="002B4AB2"/>
    <w:rsid w:val="00311CC0"/>
    <w:rsid w:val="00363499"/>
    <w:rsid w:val="003941B1"/>
    <w:rsid w:val="003A08B7"/>
    <w:rsid w:val="00443AFC"/>
    <w:rsid w:val="004468F3"/>
    <w:rsid w:val="004658B8"/>
    <w:rsid w:val="0048233C"/>
    <w:rsid w:val="004E4A16"/>
    <w:rsid w:val="004E533A"/>
    <w:rsid w:val="004F7891"/>
    <w:rsid w:val="00502CA0"/>
    <w:rsid w:val="005A2AD8"/>
    <w:rsid w:val="006E6743"/>
    <w:rsid w:val="007014A4"/>
    <w:rsid w:val="00754405"/>
    <w:rsid w:val="007D7A8D"/>
    <w:rsid w:val="007E73ED"/>
    <w:rsid w:val="007F028E"/>
    <w:rsid w:val="008417FF"/>
    <w:rsid w:val="008B7AFA"/>
    <w:rsid w:val="008F666E"/>
    <w:rsid w:val="00980728"/>
    <w:rsid w:val="009E26CF"/>
    <w:rsid w:val="009F259A"/>
    <w:rsid w:val="00A7688C"/>
    <w:rsid w:val="00A77810"/>
    <w:rsid w:val="00AE766A"/>
    <w:rsid w:val="00AF0A6B"/>
    <w:rsid w:val="00AF5607"/>
    <w:rsid w:val="00B35FC3"/>
    <w:rsid w:val="00B92800"/>
    <w:rsid w:val="00BA596E"/>
    <w:rsid w:val="00BB386A"/>
    <w:rsid w:val="00BE6BC4"/>
    <w:rsid w:val="00C454E6"/>
    <w:rsid w:val="00CE5C05"/>
    <w:rsid w:val="00D229D4"/>
    <w:rsid w:val="00D83A05"/>
    <w:rsid w:val="00DC0BC5"/>
    <w:rsid w:val="00E40B5A"/>
    <w:rsid w:val="00ED3B16"/>
    <w:rsid w:val="00EF0C8E"/>
    <w:rsid w:val="00F82918"/>
    <w:rsid w:val="00F82AE6"/>
    <w:rsid w:val="00FC633C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EA4E"/>
  <w15:docId w15:val="{8C930728-CCC2-4507-B0A3-76FD499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6CF"/>
    <w:pPr>
      <w:ind w:left="720"/>
      <w:contextualSpacing/>
    </w:pPr>
  </w:style>
  <w:style w:type="table" w:styleId="Reetkatablice">
    <w:name w:val="Table Grid"/>
    <w:basedOn w:val="Obinatablica"/>
    <w:uiPriority w:val="59"/>
    <w:rsid w:val="009E2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D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3B16"/>
  </w:style>
  <w:style w:type="paragraph" w:styleId="Podnoje">
    <w:name w:val="footer"/>
    <w:basedOn w:val="Normal"/>
    <w:link w:val="PodnojeChar"/>
    <w:uiPriority w:val="99"/>
    <w:unhideWhenUsed/>
    <w:rsid w:val="00ED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3B16"/>
  </w:style>
  <w:style w:type="paragraph" w:styleId="Tekstbalonia">
    <w:name w:val="Balloon Text"/>
    <w:basedOn w:val="Normal"/>
    <w:link w:val="TekstbaloniaChar"/>
    <w:uiPriority w:val="99"/>
    <w:semiHidden/>
    <w:unhideWhenUsed/>
    <w:rsid w:val="00ED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C8BDA7BC2C41B399C5FE093EC102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E595C2E-E072-4FD3-980F-BB82068351EE}"/>
      </w:docPartPr>
      <w:docPartBody>
        <w:p w:rsidR="00FD79DA" w:rsidRDefault="00CE2DEC" w:rsidP="00CE2DEC">
          <w:pPr>
            <w:pStyle w:val="19C8BDA7BC2C41B399C5FE093EC102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DEC"/>
    <w:rsid w:val="004A7B43"/>
    <w:rsid w:val="007A1D6F"/>
    <w:rsid w:val="00A63784"/>
    <w:rsid w:val="00B7595C"/>
    <w:rsid w:val="00CE2DEC"/>
    <w:rsid w:val="00D9478D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C8BDA7BC2C41B399C5FE093EC10292">
    <w:name w:val="19C8BDA7BC2C41B399C5FE093EC10292"/>
    <w:rsid w:val="00CE2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 Jože Horvata Kotoriba                                                                                                                                    Šk. god. 2018./19.</vt:lpstr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 Belica                                                                                                                                    Šk. god. 2018./19.</dc:title>
  <dc:creator>Karmen</dc:creator>
  <cp:lastModifiedBy>Silvija Micek</cp:lastModifiedBy>
  <cp:revision>10</cp:revision>
  <dcterms:created xsi:type="dcterms:W3CDTF">2018-09-29T18:17:00Z</dcterms:created>
  <dcterms:modified xsi:type="dcterms:W3CDTF">2018-09-30T16:11:00Z</dcterms:modified>
</cp:coreProperties>
</file>