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F5263" w14:textId="77777777" w:rsidR="001F6A18" w:rsidRDefault="001F6A18" w:rsidP="001F6A18">
      <w:pPr>
        <w:pStyle w:val="StandardWeb"/>
        <w:jc w:val="both"/>
        <w:rPr>
          <w:b/>
          <w:bCs/>
        </w:rPr>
      </w:pPr>
      <w:r>
        <w:rPr>
          <w:b/>
          <w:bCs/>
        </w:rPr>
        <w:t xml:space="preserve">Na temelju Zakona o odgoju i obrazovanju u osnovnoj i srednjoj školi </w:t>
      </w:r>
      <w:r w:rsidRPr="0094706E">
        <w:rPr>
          <w:bCs/>
          <w:sz w:val="22"/>
          <w:szCs w:val="22"/>
        </w:rPr>
        <w:t xml:space="preserve">( NN 87/08, 86/09,92/10,105/10,90/11,5/12,16/12,86/12,126/12, </w:t>
      </w:r>
      <w:r>
        <w:rPr>
          <w:bCs/>
          <w:sz w:val="22"/>
          <w:szCs w:val="22"/>
        </w:rPr>
        <w:t>94/13,152/14, 7/17,68/18,98/19 i</w:t>
      </w:r>
      <w:r w:rsidRPr="0094706E">
        <w:rPr>
          <w:bCs/>
          <w:sz w:val="22"/>
          <w:szCs w:val="22"/>
        </w:rPr>
        <w:t xml:space="preserve"> 64/20)</w:t>
      </w:r>
      <w:r>
        <w:rPr>
          <w:b/>
          <w:bCs/>
        </w:rPr>
        <w:t xml:space="preserve">  te članka 12. Pravilnika o zapošljavanju Osnovne škole Belica, a vezano uz raspisani natječaj 22.</w:t>
      </w:r>
      <w:r w:rsidR="00441310">
        <w:rPr>
          <w:b/>
          <w:bCs/>
        </w:rPr>
        <w:t xml:space="preserve"> </w:t>
      </w:r>
      <w:r>
        <w:rPr>
          <w:b/>
          <w:bCs/>
        </w:rPr>
        <w:t>9. 2020. za zasnivanje radnog odnosa</w:t>
      </w:r>
      <w:r w:rsidR="00441310">
        <w:rPr>
          <w:b/>
          <w:bCs/>
        </w:rPr>
        <w:t xml:space="preserve"> UČITELJ/ICA RAZREDNE NASTAVE – VODITELJ/ICA PRODUŽENOG BORAVKA na određeno, puno radno vrijeme, 40 sat</w:t>
      </w:r>
      <w:r w:rsidR="004160DD">
        <w:rPr>
          <w:b/>
          <w:bCs/>
        </w:rPr>
        <w:t>i</w:t>
      </w:r>
      <w:r>
        <w:rPr>
          <w:b/>
          <w:bCs/>
        </w:rPr>
        <w:t xml:space="preserve"> tjedno, Povjerenstvo za zapošljavanje upućuje</w:t>
      </w:r>
    </w:p>
    <w:p w14:paraId="2BC86FB1" w14:textId="77777777" w:rsidR="001F6A18" w:rsidRDefault="001F6A18" w:rsidP="001F6A18">
      <w:pPr>
        <w:pStyle w:val="StandardWeb"/>
        <w:rPr>
          <w:b/>
          <w:bCs/>
        </w:rPr>
      </w:pPr>
    </w:p>
    <w:p w14:paraId="437196F8" w14:textId="77777777" w:rsidR="001F6A18" w:rsidRDefault="001F6A18" w:rsidP="001F6A18">
      <w:pPr>
        <w:pStyle w:val="StandardWeb"/>
        <w:jc w:val="center"/>
        <w:rPr>
          <w:b/>
          <w:bCs/>
        </w:rPr>
      </w:pPr>
      <w:r>
        <w:rPr>
          <w:rStyle w:val="Naglaeno"/>
        </w:rPr>
        <w:t>POZIV NA  TESTIRANJE</w:t>
      </w:r>
    </w:p>
    <w:p w14:paraId="77B96E60" w14:textId="77777777" w:rsidR="001F6A18" w:rsidRDefault="001F6A18" w:rsidP="001F6A18">
      <w:pPr>
        <w:pStyle w:val="StandardWeb"/>
        <w:jc w:val="center"/>
        <w:rPr>
          <w:b/>
          <w:bCs/>
        </w:rPr>
      </w:pPr>
      <w:r>
        <w:rPr>
          <w:rStyle w:val="Naglaeno"/>
        </w:rPr>
        <w:t>koje će se održati u prostorijama OŠ Belica</w:t>
      </w:r>
    </w:p>
    <w:p w14:paraId="1FCC4141" w14:textId="77777777" w:rsidR="001F6A18" w:rsidRDefault="00441310" w:rsidP="001F6A18">
      <w:pPr>
        <w:pStyle w:val="StandardWeb"/>
        <w:jc w:val="center"/>
        <w:rPr>
          <w:b/>
          <w:bCs/>
        </w:rPr>
      </w:pPr>
      <w:r>
        <w:rPr>
          <w:rStyle w:val="Naglaeno"/>
        </w:rPr>
        <w:t xml:space="preserve"> 19.  listopada 2020.  (ponedjeljak</w:t>
      </w:r>
      <w:r w:rsidR="001F6A18">
        <w:rPr>
          <w:rStyle w:val="Naglaeno"/>
        </w:rPr>
        <w:t xml:space="preserve">)      </w:t>
      </w:r>
    </w:p>
    <w:p w14:paraId="79F00F23" w14:textId="77777777" w:rsidR="001F6A18" w:rsidRDefault="001F6A18" w:rsidP="001F6A18">
      <w:pPr>
        <w:pStyle w:val="StandardWeb"/>
        <w:ind w:left="1440"/>
        <w:rPr>
          <w:b/>
          <w:bCs/>
        </w:rPr>
      </w:pPr>
      <w:r>
        <w:rPr>
          <w:rStyle w:val="Naglaeno"/>
        </w:rPr>
        <w:t> </w:t>
      </w:r>
    </w:p>
    <w:p w14:paraId="09819838" w14:textId="77777777" w:rsidR="00441310" w:rsidRPr="00441310" w:rsidRDefault="00441310" w:rsidP="00441310">
      <w:pPr>
        <w:pStyle w:val="StandardWeb"/>
        <w:rPr>
          <w:bCs/>
        </w:rPr>
      </w:pPr>
      <w:r w:rsidRPr="00441310">
        <w:rPr>
          <w:bCs/>
        </w:rPr>
        <w:t>Kandidati će o terminu testiranja biti obaviješteni putem e – maila.</w:t>
      </w:r>
    </w:p>
    <w:p w14:paraId="4BB96267" w14:textId="77777777" w:rsidR="00441310" w:rsidRDefault="00441310" w:rsidP="00441310">
      <w:pPr>
        <w:pStyle w:val="StandardWeb"/>
        <w:rPr>
          <w:b/>
          <w:bCs/>
        </w:rPr>
      </w:pPr>
      <w:r>
        <w:rPr>
          <w:b/>
          <w:bCs/>
        </w:rPr>
        <w:t>Područje testiranja:</w:t>
      </w:r>
    </w:p>
    <w:p w14:paraId="2200DCE4" w14:textId="77777777" w:rsidR="00441310" w:rsidRPr="00441310" w:rsidRDefault="00441310" w:rsidP="00441310">
      <w:pPr>
        <w:pStyle w:val="StandardWeb"/>
        <w:rPr>
          <w:bCs/>
        </w:rPr>
      </w:pPr>
      <w:r w:rsidRPr="00441310">
        <w:rPr>
          <w:bCs/>
        </w:rPr>
        <w:t>Osnove informatičke pismenosti</w:t>
      </w:r>
    </w:p>
    <w:p w14:paraId="1626D7A5" w14:textId="77777777" w:rsidR="00441310" w:rsidRPr="00441310" w:rsidRDefault="00441310" w:rsidP="00441310">
      <w:pPr>
        <w:pStyle w:val="StandardWeb"/>
        <w:rPr>
          <w:bCs/>
        </w:rPr>
      </w:pPr>
      <w:r w:rsidRPr="00441310">
        <w:rPr>
          <w:bCs/>
        </w:rPr>
        <w:t>Stručno – pedagoške i metodičke kompetencije</w:t>
      </w:r>
    </w:p>
    <w:p w14:paraId="6B2B8CFC" w14:textId="77777777" w:rsidR="00441310" w:rsidRPr="00441310" w:rsidRDefault="00441310" w:rsidP="00441310">
      <w:pPr>
        <w:pStyle w:val="StandardWeb"/>
        <w:rPr>
          <w:bCs/>
        </w:rPr>
      </w:pPr>
      <w:r w:rsidRPr="00441310">
        <w:rPr>
          <w:bCs/>
        </w:rPr>
        <w:t>Ako kandidat ne pristupi testiranju, smatra se da je povukao prijavu za natječaj.</w:t>
      </w:r>
    </w:p>
    <w:p w14:paraId="00CC9AA9" w14:textId="77777777" w:rsidR="00441310" w:rsidRPr="00441310" w:rsidRDefault="00441310" w:rsidP="00441310">
      <w:pPr>
        <w:pStyle w:val="StandardWeb"/>
        <w:rPr>
          <w:bCs/>
        </w:rPr>
      </w:pPr>
      <w:r w:rsidRPr="00441310">
        <w:rPr>
          <w:bCs/>
        </w:rPr>
        <w:t>Kandidat je dužan dati na uvid osobnu iskaznicu ili drugu identifikacijsku ispravu na temelju koje se utvrđuje identitet kandidata prije testiranja.</w:t>
      </w:r>
    </w:p>
    <w:p w14:paraId="4455E34A" w14:textId="77777777" w:rsidR="00441310" w:rsidRDefault="00441310" w:rsidP="00441310">
      <w:pPr>
        <w:pStyle w:val="StandardWeb"/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7"/>
        <w:gridCol w:w="3298"/>
        <w:gridCol w:w="3025"/>
        <w:gridCol w:w="1642"/>
      </w:tblGrid>
      <w:tr w:rsidR="00441310" w14:paraId="0FDCA94C" w14:textId="77777777" w:rsidTr="00441310">
        <w:tc>
          <w:tcPr>
            <w:tcW w:w="1113" w:type="dxa"/>
          </w:tcPr>
          <w:p w14:paraId="2DFD79EF" w14:textId="77777777" w:rsidR="00441310" w:rsidRPr="00480EE6" w:rsidRDefault="00441310" w:rsidP="009D5B31">
            <w:pPr>
              <w:pStyle w:val="StandardWeb"/>
              <w:rPr>
                <w:b/>
                <w:bCs/>
              </w:rPr>
            </w:pPr>
            <w:r w:rsidRPr="00480EE6">
              <w:rPr>
                <w:b/>
                <w:bCs/>
              </w:rPr>
              <w:t>Redni broj</w:t>
            </w:r>
          </w:p>
        </w:tc>
        <w:tc>
          <w:tcPr>
            <w:tcW w:w="3390" w:type="dxa"/>
          </w:tcPr>
          <w:p w14:paraId="703B81EA" w14:textId="77777777" w:rsidR="00441310" w:rsidRPr="00480EE6" w:rsidRDefault="00441310" w:rsidP="009D5B31">
            <w:pPr>
              <w:pStyle w:val="StandardWeb"/>
              <w:rPr>
                <w:b/>
                <w:bCs/>
              </w:rPr>
            </w:pPr>
            <w:r w:rsidRPr="00480EE6">
              <w:rPr>
                <w:b/>
                <w:bCs/>
              </w:rPr>
              <w:t>Prezime i ime kandidata</w:t>
            </w:r>
          </w:p>
        </w:tc>
        <w:tc>
          <w:tcPr>
            <w:tcW w:w="3118" w:type="dxa"/>
          </w:tcPr>
          <w:p w14:paraId="35F3E1C6" w14:textId="77777777" w:rsidR="00441310" w:rsidRPr="00480EE6" w:rsidRDefault="00441310" w:rsidP="009D5B31">
            <w:pPr>
              <w:pStyle w:val="StandardWeb"/>
              <w:rPr>
                <w:b/>
                <w:bCs/>
              </w:rPr>
            </w:pPr>
            <w:r w:rsidRPr="00480EE6">
              <w:rPr>
                <w:b/>
                <w:bCs/>
              </w:rPr>
              <w:t>Zvanje</w:t>
            </w:r>
          </w:p>
        </w:tc>
        <w:tc>
          <w:tcPr>
            <w:tcW w:w="1667" w:type="dxa"/>
          </w:tcPr>
          <w:p w14:paraId="682934D4" w14:textId="77777777" w:rsidR="00441310" w:rsidRPr="00480EE6" w:rsidRDefault="00441310" w:rsidP="009D5B31">
            <w:pPr>
              <w:pStyle w:val="StandardWeb"/>
              <w:rPr>
                <w:b/>
                <w:bCs/>
              </w:rPr>
            </w:pPr>
            <w:r>
              <w:rPr>
                <w:b/>
                <w:bCs/>
              </w:rPr>
              <w:t>Termin testiranja</w:t>
            </w:r>
          </w:p>
        </w:tc>
      </w:tr>
      <w:tr w:rsidR="00441310" w14:paraId="1D62E0A1" w14:textId="77777777" w:rsidTr="00441310">
        <w:tc>
          <w:tcPr>
            <w:tcW w:w="1113" w:type="dxa"/>
          </w:tcPr>
          <w:p w14:paraId="1F577AE3" w14:textId="77777777" w:rsidR="00441310" w:rsidRPr="00480EE6" w:rsidRDefault="00441310" w:rsidP="009D5B31">
            <w:pPr>
              <w:pStyle w:val="StandardWeb"/>
              <w:rPr>
                <w:bCs/>
              </w:rPr>
            </w:pPr>
            <w:r w:rsidRPr="00480EE6">
              <w:rPr>
                <w:bCs/>
              </w:rPr>
              <w:t>1.</w:t>
            </w:r>
          </w:p>
        </w:tc>
        <w:tc>
          <w:tcPr>
            <w:tcW w:w="3390" w:type="dxa"/>
          </w:tcPr>
          <w:p w14:paraId="7A122BBB" w14:textId="67F80A9B" w:rsidR="00441310" w:rsidRPr="00480EE6" w:rsidRDefault="00441310" w:rsidP="009D5B31">
            <w:pPr>
              <w:pStyle w:val="StandardWeb"/>
              <w:rPr>
                <w:bCs/>
              </w:rPr>
            </w:pPr>
            <w:r>
              <w:rPr>
                <w:bCs/>
              </w:rPr>
              <w:t>GRBAV</w:t>
            </w:r>
            <w:r w:rsidR="00B4643C">
              <w:rPr>
                <w:bCs/>
              </w:rPr>
              <w:t>E</w:t>
            </w:r>
            <w:r>
              <w:rPr>
                <w:bCs/>
              </w:rPr>
              <w:t>C, ŽELJKA</w:t>
            </w:r>
          </w:p>
        </w:tc>
        <w:tc>
          <w:tcPr>
            <w:tcW w:w="3118" w:type="dxa"/>
          </w:tcPr>
          <w:p w14:paraId="262499E6" w14:textId="77777777" w:rsidR="00441310" w:rsidRPr="0094706E" w:rsidRDefault="00186BDC" w:rsidP="00186BDC">
            <w:pPr>
              <w:pStyle w:val="StandardWeb"/>
              <w:rPr>
                <w:bCs/>
              </w:rPr>
            </w:pPr>
            <w:r>
              <w:rPr>
                <w:bCs/>
              </w:rPr>
              <w:t>Magistra primarnog obrazovanja</w:t>
            </w:r>
          </w:p>
        </w:tc>
        <w:tc>
          <w:tcPr>
            <w:tcW w:w="1667" w:type="dxa"/>
          </w:tcPr>
          <w:p w14:paraId="6530D4DC" w14:textId="31BBC762" w:rsidR="00441310" w:rsidRDefault="00441310" w:rsidP="00441310">
            <w:pPr>
              <w:pStyle w:val="StandardWeb"/>
              <w:rPr>
                <w:bCs/>
              </w:rPr>
            </w:pPr>
            <w:r>
              <w:rPr>
                <w:bCs/>
              </w:rPr>
              <w:t xml:space="preserve"> 7.45</w:t>
            </w:r>
          </w:p>
        </w:tc>
      </w:tr>
      <w:tr w:rsidR="00441310" w14:paraId="52D9C7BF" w14:textId="77777777" w:rsidTr="00441310">
        <w:tc>
          <w:tcPr>
            <w:tcW w:w="1113" w:type="dxa"/>
          </w:tcPr>
          <w:p w14:paraId="755038C2" w14:textId="77777777" w:rsidR="00441310" w:rsidRPr="00480EE6" w:rsidRDefault="00441310" w:rsidP="009D5B31">
            <w:pPr>
              <w:pStyle w:val="StandardWeb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390" w:type="dxa"/>
          </w:tcPr>
          <w:p w14:paraId="219E5421" w14:textId="77777777" w:rsidR="00441310" w:rsidRDefault="00441310" w:rsidP="009D5B31">
            <w:pPr>
              <w:pStyle w:val="StandardWeb"/>
              <w:rPr>
                <w:bCs/>
              </w:rPr>
            </w:pPr>
            <w:r>
              <w:rPr>
                <w:bCs/>
              </w:rPr>
              <w:t>GORIČANEC, ELENA</w:t>
            </w:r>
          </w:p>
        </w:tc>
        <w:tc>
          <w:tcPr>
            <w:tcW w:w="3118" w:type="dxa"/>
          </w:tcPr>
          <w:p w14:paraId="520E2DF5" w14:textId="77777777" w:rsidR="00441310" w:rsidRDefault="00186BDC" w:rsidP="00186BDC">
            <w:pPr>
              <w:pStyle w:val="StandardWeb"/>
              <w:rPr>
                <w:bCs/>
              </w:rPr>
            </w:pPr>
            <w:r>
              <w:rPr>
                <w:bCs/>
              </w:rPr>
              <w:t>Magistra primarnog obrazovanja</w:t>
            </w:r>
          </w:p>
        </w:tc>
        <w:tc>
          <w:tcPr>
            <w:tcW w:w="1667" w:type="dxa"/>
          </w:tcPr>
          <w:p w14:paraId="05060426" w14:textId="77777777" w:rsidR="00441310" w:rsidRDefault="00441310" w:rsidP="00441310">
            <w:pPr>
              <w:pStyle w:val="StandardWeb"/>
              <w:rPr>
                <w:bCs/>
              </w:rPr>
            </w:pPr>
            <w:r>
              <w:rPr>
                <w:bCs/>
              </w:rPr>
              <w:t>13.15</w:t>
            </w:r>
          </w:p>
        </w:tc>
      </w:tr>
      <w:tr w:rsidR="00441310" w14:paraId="5617944B" w14:textId="77777777" w:rsidTr="00441310">
        <w:tc>
          <w:tcPr>
            <w:tcW w:w="1113" w:type="dxa"/>
          </w:tcPr>
          <w:p w14:paraId="07D0CF18" w14:textId="77777777" w:rsidR="00441310" w:rsidRDefault="00441310" w:rsidP="009D5B31">
            <w:pPr>
              <w:pStyle w:val="StandardWeb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390" w:type="dxa"/>
          </w:tcPr>
          <w:p w14:paraId="70A583FD" w14:textId="77777777" w:rsidR="00441310" w:rsidRDefault="00441310" w:rsidP="009D5B31">
            <w:pPr>
              <w:pStyle w:val="StandardWeb"/>
              <w:rPr>
                <w:bCs/>
              </w:rPr>
            </w:pPr>
            <w:r>
              <w:rPr>
                <w:bCs/>
              </w:rPr>
              <w:t>MARKOVIĆ, ZVONIMIR</w:t>
            </w:r>
          </w:p>
        </w:tc>
        <w:tc>
          <w:tcPr>
            <w:tcW w:w="3118" w:type="dxa"/>
          </w:tcPr>
          <w:p w14:paraId="18C56A90" w14:textId="77777777" w:rsidR="00441310" w:rsidRDefault="00441310" w:rsidP="00186BDC">
            <w:pPr>
              <w:pStyle w:val="StandardWeb"/>
              <w:rPr>
                <w:bCs/>
              </w:rPr>
            </w:pPr>
            <w:r>
              <w:rPr>
                <w:bCs/>
              </w:rPr>
              <w:t>Magistar primarn</w:t>
            </w:r>
            <w:r w:rsidR="00186BDC">
              <w:rPr>
                <w:bCs/>
              </w:rPr>
              <w:t>og obrazovanja</w:t>
            </w:r>
          </w:p>
        </w:tc>
        <w:tc>
          <w:tcPr>
            <w:tcW w:w="1667" w:type="dxa"/>
          </w:tcPr>
          <w:p w14:paraId="6895CE48" w14:textId="77777777" w:rsidR="00441310" w:rsidRDefault="00441310" w:rsidP="00441310">
            <w:pPr>
              <w:pStyle w:val="StandardWeb"/>
              <w:rPr>
                <w:bCs/>
              </w:rPr>
            </w:pPr>
            <w:r>
              <w:rPr>
                <w:bCs/>
              </w:rPr>
              <w:t>13.45</w:t>
            </w:r>
          </w:p>
        </w:tc>
      </w:tr>
    </w:tbl>
    <w:p w14:paraId="61A0EFEA" w14:textId="77777777" w:rsidR="001F6A18" w:rsidRDefault="001F6A18" w:rsidP="001F6A18">
      <w:pPr>
        <w:pStyle w:val="StandardWeb"/>
        <w:rPr>
          <w:b/>
          <w:bCs/>
        </w:rPr>
      </w:pPr>
    </w:p>
    <w:p w14:paraId="7620C8B5" w14:textId="77777777" w:rsidR="001F6A18" w:rsidRDefault="001F6A18" w:rsidP="001F6A18"/>
    <w:p w14:paraId="62C0CCC0" w14:textId="77777777" w:rsidR="001F6A18" w:rsidRDefault="001F6A18" w:rsidP="001F6A18"/>
    <w:p w14:paraId="197BCB7A" w14:textId="77777777" w:rsidR="004A6217" w:rsidRDefault="004A6217"/>
    <w:sectPr w:rsidR="004A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9349D"/>
    <w:multiLevelType w:val="hybridMultilevel"/>
    <w:tmpl w:val="EC18D8E2"/>
    <w:lvl w:ilvl="0" w:tplc="866AFB78">
      <w:start w:val="1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05B"/>
    <w:rsid w:val="00186BDC"/>
    <w:rsid w:val="001F6A18"/>
    <w:rsid w:val="00395604"/>
    <w:rsid w:val="004160DD"/>
    <w:rsid w:val="00441310"/>
    <w:rsid w:val="004A6217"/>
    <w:rsid w:val="00AF405B"/>
    <w:rsid w:val="00B4643C"/>
    <w:rsid w:val="00C9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0240"/>
  <w15:docId w15:val="{AF2CF0E0-AEA7-4286-9284-80E2AD3E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A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1F6A18"/>
    <w:rPr>
      <w:b/>
      <w:bCs/>
    </w:rPr>
  </w:style>
  <w:style w:type="paragraph" w:styleId="StandardWeb">
    <w:name w:val="Normal (Web)"/>
    <w:basedOn w:val="Normal"/>
    <w:uiPriority w:val="99"/>
    <w:unhideWhenUsed/>
    <w:rsid w:val="001F6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1F6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</dc:creator>
  <cp:lastModifiedBy>Silvija Micek</cp:lastModifiedBy>
  <cp:revision>2</cp:revision>
  <cp:lastPrinted>2020-10-16T10:30:00Z</cp:lastPrinted>
  <dcterms:created xsi:type="dcterms:W3CDTF">2020-10-17T05:51:00Z</dcterms:created>
  <dcterms:modified xsi:type="dcterms:W3CDTF">2020-10-17T05:51:00Z</dcterms:modified>
</cp:coreProperties>
</file>