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83" w:rsidRPr="00F44683" w:rsidRDefault="00F44683" w:rsidP="000C5C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>ELEMENTI  OCJENJIVANJ</w:t>
      </w:r>
      <w:r w:rsidRPr="00F44683">
        <w:rPr>
          <w:rFonts w:ascii="Times New Roman" w:hAnsi="Times New Roman" w:cs="Times New Roman"/>
          <w:b/>
          <w:sz w:val="20"/>
          <w:szCs w:val="20"/>
        </w:rPr>
        <w:t>A,  NAČINI  I  POSTUPCI  VREDNOVANJA  UČENIKA  U  3.  RAZREDU</w:t>
      </w:r>
    </w:p>
    <w:p w:rsidR="00F44683" w:rsidRPr="00F44683" w:rsidRDefault="00F44683" w:rsidP="000C5C96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4683">
        <w:rPr>
          <w:rFonts w:ascii="Times New Roman" w:hAnsi="Times New Roman" w:cs="Times New Roman"/>
          <w:b/>
          <w:sz w:val="20"/>
          <w:szCs w:val="20"/>
        </w:rPr>
        <w:t>HRVATSKI  JEZIK</w:t>
      </w:r>
    </w:p>
    <w:p w:rsidR="00F44683" w:rsidRPr="00F44683" w:rsidRDefault="00F44683" w:rsidP="000C5C9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416"/>
        <w:gridCol w:w="2824"/>
        <w:gridCol w:w="2880"/>
        <w:gridCol w:w="2610"/>
        <w:gridCol w:w="2520"/>
        <w:gridCol w:w="2520"/>
      </w:tblGrid>
      <w:tr w:rsidR="00F44683" w:rsidRPr="00F44683" w:rsidTr="00086A39">
        <w:trPr>
          <w:cantSplit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b/>
                <w:sz w:val="20"/>
                <w:szCs w:val="20"/>
              </w:rPr>
              <w:t>SASTAVNICE  PRAĆENJA</w:t>
            </w:r>
          </w:p>
        </w:tc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683" w:rsidRPr="00F44683" w:rsidRDefault="00F44683" w:rsidP="000C5C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b/>
                <w:sz w:val="20"/>
                <w:szCs w:val="20"/>
              </w:rPr>
              <w:t>KRITERIJI  OCJENJIVANJA</w:t>
            </w:r>
          </w:p>
        </w:tc>
      </w:tr>
      <w:tr w:rsidR="00F44683" w:rsidRPr="00F44683" w:rsidTr="006E1E92">
        <w:trPr>
          <w:cantSplit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b/>
                <w:sz w:val="20"/>
                <w:szCs w:val="20"/>
              </w:rPr>
              <w:t>ODLIČAN  (5)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b/>
                <w:sz w:val="20"/>
                <w:szCs w:val="20"/>
              </w:rPr>
              <w:t>VRLO  DOBAR  (4)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b/>
                <w:sz w:val="20"/>
                <w:szCs w:val="20"/>
              </w:rPr>
              <w:t>DOBAR  (3)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b/>
                <w:sz w:val="20"/>
                <w:szCs w:val="20"/>
              </w:rPr>
              <w:t>DOVOLJAN  (2)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b/>
                <w:sz w:val="20"/>
                <w:szCs w:val="20"/>
              </w:rPr>
              <w:t>NEDOVOLJAN  (1)</w:t>
            </w:r>
          </w:p>
        </w:tc>
      </w:tr>
      <w:tr w:rsidR="00F44683" w:rsidRPr="00F44683" w:rsidTr="006E1E92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b/>
                <w:sz w:val="20"/>
                <w:szCs w:val="20"/>
              </w:rPr>
              <w:t>HRVATSKI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b/>
                <w:sz w:val="20"/>
                <w:szCs w:val="20"/>
              </w:rPr>
              <w:t>JEZIK</w:t>
            </w:r>
          </w:p>
          <w:p w:rsidR="00F44683" w:rsidRPr="00F44683" w:rsidRDefault="00F44683" w:rsidP="000C5C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Programske sadržaje usvojio</w:t>
            </w:r>
            <w:r w:rsidR="002A7136">
              <w:rPr>
                <w:rFonts w:ascii="Times New Roman" w:hAnsi="Times New Roman" w:cs="Times New Roman"/>
                <w:sz w:val="20"/>
                <w:szCs w:val="20"/>
              </w:rPr>
              <w:t>/usvojila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 xml:space="preserve"> u cijelosti na najvišoj razini.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Ističe se na satovima obrade jer koristi predznanje. Jezične sadržaje svakodnevno, prikladno i ispravno primjenjuje u usmenoj i pisanoj komunikaciji.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96" w:rsidRDefault="000C5C96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91% - 100%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Lako usvaja jezične sadržaje i primjenjuje ih u usmenom i pismenom izražavanju.</w:t>
            </w:r>
          </w:p>
          <w:p w:rsid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Sposobnosti jezikoslovnog mišljenja razvijene na očekivanoj razini. Uz malu pomoć izvodi pravila i zaključke.</w:t>
            </w:r>
          </w:p>
          <w:p w:rsidR="006E1E92" w:rsidRPr="00F44683" w:rsidRDefault="006E1E92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80% - 90%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Učenik većim dijelom usvaja jezične sadržaje, a primjenjuje ih s manjim pogreškama u usmenom i pismenom izrazu.</w:t>
            </w:r>
          </w:p>
          <w:p w:rsidR="006E1E92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 xml:space="preserve">Traži potporu učitelja. Sposobnosti jezikoslovnog mišljenja razvijene na prosječnoj razini. </w:t>
            </w: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67% - 79%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Uz stalnu pomoć učitelja  djelomično  usvaja jezične sadržaje. Sposobnosti jezikoslovnog </w:t>
            </w:r>
            <w:proofErr w:type="spellStart"/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mišljenj</w:t>
            </w:r>
            <w:proofErr w:type="spellEnd"/>
            <w:r w:rsidRPr="00F44683">
              <w:rPr>
                <w:rFonts w:ascii="Times New Roman" w:hAnsi="Times New Roman" w:cs="Times New Roman"/>
                <w:sz w:val="20"/>
                <w:szCs w:val="20"/>
              </w:rPr>
              <w:t xml:space="preserve"> a razvijene na početnoj razini.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96" w:rsidRPr="00F44683" w:rsidRDefault="000C5C96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E92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50% - 66%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 xml:space="preserve">Jezični sadržaji nisu usvojeni. 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Niti uz pomoć učitelja učenik ne prepoznaje jezičnu pojavu.</w:t>
            </w:r>
          </w:p>
          <w:p w:rsid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Sposobnosti jezikoslovnog mišljenja nisu razvijene.</w:t>
            </w:r>
          </w:p>
          <w:p w:rsidR="006E1E92" w:rsidRDefault="006E1E92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96" w:rsidRPr="00F44683" w:rsidRDefault="000C5C96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0% - 49%</w:t>
            </w:r>
          </w:p>
        </w:tc>
      </w:tr>
      <w:tr w:rsidR="00F44683" w:rsidRPr="00F44683" w:rsidTr="006E1E92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b/>
                <w:sz w:val="20"/>
                <w:szCs w:val="20"/>
              </w:rPr>
              <w:t>KNJIŽEVNOST</w:t>
            </w:r>
          </w:p>
          <w:p w:rsidR="00F44683" w:rsidRPr="00F44683" w:rsidRDefault="00F44683" w:rsidP="000C5C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Znanje i sposobnosti iz književnosti na najvišoj razini.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 xml:space="preserve">Učenik konkretno i jasno posuđuje, prima, raščlanjuje i (vođeno) interpretira književni </w:t>
            </w:r>
            <w:proofErr w:type="spellStart"/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teskt</w:t>
            </w:r>
            <w:proofErr w:type="spellEnd"/>
            <w:r w:rsidRPr="00F44683">
              <w:rPr>
                <w:rFonts w:ascii="Times New Roman" w:hAnsi="Times New Roman" w:cs="Times New Roman"/>
                <w:sz w:val="20"/>
                <w:szCs w:val="20"/>
              </w:rPr>
              <w:t xml:space="preserve"> / djelo.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Učinkovito i spretno primjenjuje stečena znanja iz književno-teorijskog nazivlja u interpretaciji književnog teksta.</w:t>
            </w:r>
          </w:p>
          <w:p w:rsidR="00033B74" w:rsidRDefault="00033B74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Čita brzo i točno s naglašenom sklonošću prema interpretativnom čitanju i dramatizaciji.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U brzini i razumijevanju pročitanog teksta iznad prosjeka.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Čitateljski interes vrlo razvijen.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Znanje i sposobnosti iz književnosti na očekivanoj razini kao i interes.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Učenik konkretno i jasno analizira književne tekstove / djela primjenjujući stečena znanja iz književno – teorijskog nazivlja, povremeno traži pomoć.</w:t>
            </w:r>
          </w:p>
          <w:p w:rsidR="00033B74" w:rsidRDefault="00033B74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Čita primjerenom brzinom uz štovanje znakova interpunkcije, čita slijevanjem.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Prima i izgovara sve glasove, naglaske, intonacijska sredstva.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Interes za čitanje razvijen.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Brzina i razumijevanje pročitanog na očekivanoj razini.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Znanje i sposobnosti iz književnosti na prosječnoj razini kao i interes.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Učenik sudjeluje u analizi i interpretaciji književnih tekstova/djela.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Uz malu pomoć učitelja može primijeniti i stečena znanja iz književnosti.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 xml:space="preserve">Čitanje primjerenom brzinom uz manje greške, čita </w:t>
            </w:r>
            <w:proofErr w:type="spellStart"/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slovkanjem</w:t>
            </w:r>
            <w:proofErr w:type="spellEnd"/>
            <w:r w:rsidRPr="00F44683">
              <w:rPr>
                <w:rFonts w:ascii="Times New Roman" w:hAnsi="Times New Roman" w:cs="Times New Roman"/>
                <w:sz w:val="20"/>
                <w:szCs w:val="20"/>
              </w:rPr>
              <w:t xml:space="preserve"> polako i sporo.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Prima i izgovara sve glasove, naglaske ali je potrebno vježbati</w:t>
            </w:r>
          </w:p>
          <w:p w:rsidR="00F44683" w:rsidRPr="00033B74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Djelomično razvijen interes za čitanje.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Brzina i razumijevanje 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pročitanog na prosječnoj razini.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92" w:rsidRDefault="006E1E92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Znanje iz književnosti je na početnoj razini.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Sposobnosti su djelomično razvijene kao i interes.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Učenik povremeno sudjeluje u analizi književnih djela.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Potrebna stalna pomoć učitelja.</w:t>
            </w:r>
          </w:p>
          <w:p w:rsidR="00033B74" w:rsidRDefault="00033B74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B74" w:rsidRDefault="00033B74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Čita polako i s pogreškama.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 xml:space="preserve">Brzina i </w:t>
            </w:r>
            <w:proofErr w:type="spellStart"/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razumjevanje</w:t>
            </w:r>
            <w:proofErr w:type="spellEnd"/>
            <w:r w:rsidRPr="00F44683">
              <w:rPr>
                <w:rFonts w:ascii="Times New Roman" w:hAnsi="Times New Roman" w:cs="Times New Roman"/>
                <w:sz w:val="20"/>
                <w:szCs w:val="20"/>
              </w:rPr>
              <w:t xml:space="preserve"> pročitanog ispod prosjeka (traži dodatne naputke.)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Ne pokazuje naročito interes za čitanje.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Prima sve glasove, ali treba dodatno vježbati naglasak i intonacijska sredstva.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Ne može usvojiti književno-teoretsko nazivlje, niti uz pomoć učitelja analizirati književni tekst / djelo.</w:t>
            </w:r>
          </w:p>
          <w:p w:rsidR="00033B74" w:rsidRDefault="00033B74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B74" w:rsidRDefault="00033B74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B74" w:rsidRDefault="00033B74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B74" w:rsidRDefault="00033B74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B74" w:rsidRDefault="00033B74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B74" w:rsidRDefault="00033B74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Čita sporo i s velikim i čestim pogreškama.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Interes za čitanje ne javlja se ni na poticaj učitelja.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proofErr w:type="spellStart"/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rezumije</w:t>
            </w:r>
            <w:proofErr w:type="spellEnd"/>
            <w:r w:rsidRPr="00F44683">
              <w:rPr>
                <w:rFonts w:ascii="Times New Roman" w:hAnsi="Times New Roman" w:cs="Times New Roman"/>
                <w:sz w:val="20"/>
                <w:szCs w:val="20"/>
              </w:rPr>
              <w:t xml:space="preserve"> pročitano.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683" w:rsidRPr="00F44683" w:rsidTr="006E1E92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b/>
                <w:sz w:val="20"/>
                <w:szCs w:val="20"/>
              </w:rPr>
              <w:t>LEKTIRA</w:t>
            </w:r>
          </w:p>
          <w:p w:rsidR="00F44683" w:rsidRPr="00F44683" w:rsidRDefault="00F44683" w:rsidP="000C5C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Ispravno, prema zadanim </w:t>
            </w:r>
            <w:proofErr w:type="spellStart"/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kriterijama</w:t>
            </w:r>
            <w:proofErr w:type="spellEnd"/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, redovito i kvalitetno piše lektiru, često i više od propisanog.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Ima bogat i aktivan rječnik.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Pokazuje izuzetan interes za čitanje lektire.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Dnevnik čitanja jezično, stilski i sadržajno točan.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Dnevnik čitanja vodi stilski i sadržajno točno, ali s manjim jezičnim greškama.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Redovito čita lektiru.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Dnevnik čitanja sadržajno i stilski nepotpun.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Griješi u primjeni pravopisnih sadržaja.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Ne poštuje uvijek zadane kriterije u vođenju zabilježaka.</w:t>
            </w:r>
          </w:p>
          <w:p w:rsidR="00F44683" w:rsidRPr="009B271A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Redovito čita lektiru.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Dnevnik čitanja površan, stilski i sadržajno nedorečen s mnogo pravopisnih i gramatičkih pogrešaka.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Ne čita redovito lektiru.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Ne čita propisana djela za lektiru i ne vodi dnevnik čitanja.</w:t>
            </w:r>
          </w:p>
        </w:tc>
      </w:tr>
      <w:tr w:rsidR="00F44683" w:rsidRPr="00F44683" w:rsidTr="006E1E92">
        <w:trPr>
          <w:cantSplit/>
          <w:trHeight w:val="938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b/>
                <w:sz w:val="20"/>
                <w:szCs w:val="20"/>
              </w:rPr>
              <w:t>JEZIČNO</w:t>
            </w:r>
          </w:p>
          <w:p w:rsidR="00F44683" w:rsidRPr="00F44683" w:rsidRDefault="00086A39" w:rsidP="000C5C9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IZRAŽA</w:t>
            </w:r>
            <w:r w:rsidR="00F44683" w:rsidRPr="00F44683">
              <w:rPr>
                <w:rFonts w:ascii="Times New Roman" w:hAnsi="Times New Roman" w:cs="Times New Roman"/>
                <w:b/>
                <w:sz w:val="20"/>
                <w:szCs w:val="20"/>
              </w:rPr>
              <w:t>VANJE</w:t>
            </w:r>
          </w:p>
          <w:p w:rsidR="00F44683" w:rsidRPr="00F44683" w:rsidRDefault="00F44683" w:rsidP="000C5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683" w:rsidRDefault="00F44683" w:rsidP="000C5C9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32362" w:rsidRDefault="00032362" w:rsidP="000C5C9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32362" w:rsidRDefault="00032362" w:rsidP="000C5C9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32362" w:rsidRDefault="00032362" w:rsidP="000C5C9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32362" w:rsidRDefault="00032362" w:rsidP="000C5C9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32362" w:rsidRDefault="00032362" w:rsidP="0003236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32362" w:rsidRDefault="00032362" w:rsidP="0003236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32362" w:rsidRDefault="00032362" w:rsidP="0003236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32362" w:rsidRDefault="00032362" w:rsidP="0003236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32362" w:rsidRDefault="00032362" w:rsidP="0003236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32362" w:rsidRDefault="00032362" w:rsidP="0003236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32362" w:rsidRPr="00F44683" w:rsidRDefault="00032362" w:rsidP="0003236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JEZIČNO  IZRAŽAVANJE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ind w:left="13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Rječnik izuzetno bogat i aktivan.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Usmeno izražavanje logično, jezgrovito, emocionalno izražajno i slikovito.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Lako komunicira i spretno oblikuje govorne poruke.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Izrazito spretan u usklađivanju riječi i pokreta.</w:t>
            </w:r>
          </w:p>
          <w:p w:rsidR="00236A2F" w:rsidRPr="00033B74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 xml:space="preserve">Slušati sugovornika, primiti kraću, odnosno, dulju slušnu poruku, poštivati pravila pristojnoga komuniciranja. 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Visok stupanj informiranosti, kritičnosti.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Rječnik prosječan, ali aktivan.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 xml:space="preserve">Usmeno izražavanje logično i </w:t>
            </w:r>
            <w:proofErr w:type="spellStart"/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jezgovito</w:t>
            </w:r>
            <w:proofErr w:type="spellEnd"/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Slušati sugovornika, primiti kraću, odnosno, dulju slušnu poruku, poštivati pravila pristojnoga komuniciranja.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Komunicira i dobro povezuje riječi, sliku i pokrete.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Rječnik prosječan i pasivan.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Usmeni izraz nije uvijek </w:t>
            </w:r>
            <w:proofErr w:type="spellStart"/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jezgovit</w:t>
            </w:r>
            <w:proofErr w:type="spellEnd"/>
            <w:r w:rsidRPr="00F44683">
              <w:rPr>
                <w:rFonts w:ascii="Times New Roman" w:hAnsi="Times New Roman" w:cs="Times New Roman"/>
                <w:sz w:val="20"/>
                <w:szCs w:val="20"/>
              </w:rPr>
              <w:t xml:space="preserve"> i izražajan.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 xml:space="preserve">Nije </w:t>
            </w:r>
            <w:proofErr w:type="spellStart"/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smostalan</w:t>
            </w:r>
            <w:proofErr w:type="spellEnd"/>
            <w:r w:rsidRPr="00F44683">
              <w:rPr>
                <w:rFonts w:ascii="Times New Roman" w:hAnsi="Times New Roman" w:cs="Times New Roman"/>
                <w:sz w:val="20"/>
                <w:szCs w:val="20"/>
              </w:rPr>
              <w:t xml:space="preserve"> u prepričavanju kraće priče, događaja, odnosno doživljaja, potreban mu je poticaj.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Koristi poštapalice i lokalne neknjiževne izraze.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Uz pomoć učitelja teško prepričava  kraću priču, događaj ili doživljaj.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Siromašan i pasivan rječnik.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Usmeno se teže izražava uz pomoć poštapalica i lokalnih, neknjiževnih izraza.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Teško se </w:t>
            </w:r>
            <w:proofErr w:type="spellStart"/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usmerno</w:t>
            </w:r>
            <w:proofErr w:type="spellEnd"/>
            <w:r w:rsidRPr="00F44683">
              <w:rPr>
                <w:rFonts w:ascii="Times New Roman" w:hAnsi="Times New Roman" w:cs="Times New Roman"/>
                <w:sz w:val="20"/>
                <w:szCs w:val="20"/>
              </w:rPr>
              <w:t xml:space="preserve"> izražava.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Ne može niti uz pomoć učitelja postići poželjan stupanj komuniciranja.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Ni uz pomoć učitelja ne prepričava  kraću priču, događaj ili doživljaj.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Vrlo siromašan i pasivan rječnik.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683" w:rsidRPr="00F44683" w:rsidTr="006E1E92">
        <w:trPr>
          <w:cantSplit/>
          <w:trHeight w:val="837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683" w:rsidRDefault="00F44683" w:rsidP="00033B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3B74" w:rsidRDefault="00033B74" w:rsidP="000C5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3B74" w:rsidRDefault="00033B74" w:rsidP="000C5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033B74" w:rsidRDefault="00033B74" w:rsidP="000C5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033B74" w:rsidRDefault="00033B74" w:rsidP="000C5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033B74" w:rsidRDefault="00033B74" w:rsidP="000C5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33B74" w:rsidRDefault="00033B74" w:rsidP="000C5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  <w:p w:rsidR="00033B74" w:rsidRPr="00F44683" w:rsidRDefault="00033B74" w:rsidP="000C5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</w:p>
          <w:p w:rsidR="00F44683" w:rsidRPr="00F44683" w:rsidRDefault="00F44683" w:rsidP="000C5C9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 xml:space="preserve">Učenik se sadržajno točno i izrazito lijepo pismeno izražava, primjenjujući ispravno propisane i gramatičke norme predviđene njegovim uzrastom 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Može samostalno oblikovati kraću pisanu poruku, samostalno oblikovati rečenicu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Ima razvijen kritički odnos prema vlastitom i tuđem pismenom izrazu.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Učenik se sadržajno i točno pismeno izražava, primjenjujući pravopisne i gramatičke norme predviđene njegovim uzrastom.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Može samostalno oblikovati kraću pisanu poruku te samostalno oblikovati rečenicu, ali ne primjenjuje pravopisna pravila iako razlikuje vrste rečenica.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Rukopis uredan i čitljiv.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U pismenom izražavanju učenik obraća pozornost na sadržaj ali griješi u pravopisnom i gramatičkom području.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Povremeno može samostalno oblikovati kraću pisanu poruku niti  samostalno oblikovati rečenicu</w:t>
            </w:r>
          </w:p>
          <w:p w:rsidR="00F44683" w:rsidRPr="00033B74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Trebao bi urednije i čitljivije pisati.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Povremeno primjenjuje pravopisna pravila u pisanju.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Slabije se pismeno izražava, ponavlja se i služi neodgovarajućim izrazima s čestim pravopisnim i gramatičkim pogreškama.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Rijetko primjenjuje pravopisna pravila u pisanju.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Rukopis slabije čitljiv i neuredan.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Stil je često nejasan.</w:t>
            </w:r>
          </w:p>
          <w:p w:rsidR="00F44683" w:rsidRPr="00033B74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Ne može samostalno oblikovati kraću pisanu poruku niti  samostalno oblikovati rečenicu.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Niti uz pomoć učitelja ne uspijeva promijeniti pravopisne i gramatičke  norme.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Pismeni izraz skroman i neprimjeren dobi.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Ne može samostalno oblikovati kraću pisanu poruku niti  samostalno oblikovati rečenicu.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Ne primjenjuje pravopisna pravila u pisanju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Rukopis teško čitljiv i neuredan.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Loša motorika otežava mu pisanje.</w:t>
            </w:r>
          </w:p>
        </w:tc>
      </w:tr>
      <w:tr w:rsidR="00F44683" w:rsidRPr="00F44683" w:rsidTr="006E1E92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b/>
                <w:sz w:val="20"/>
                <w:szCs w:val="20"/>
              </w:rPr>
              <w:t>MEDIJSKA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b/>
                <w:sz w:val="20"/>
                <w:szCs w:val="20"/>
              </w:rPr>
              <w:t>KULTURA</w:t>
            </w:r>
          </w:p>
          <w:p w:rsidR="00F44683" w:rsidRPr="00F44683" w:rsidRDefault="00F44683" w:rsidP="000C5C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Interes i znanja o medijskoj kulturi su na najvišoj razini.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Ima vrlo razvijene sposobnosti za komunikaciju s medijima.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Aktivno sudjeluje u raščlambi gledanog filma, TV- emisije i kazališne predstave.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Izrazito dobro povezuje riječi, sliku i pokrete.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Znanja o medijskoj kulturi usvojena su na očekivanoj (operativnoj ) razini.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Razlikuje lutkarski i crtani film.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Pokazuje veći interes ali su sposobnosti na prosječnoj razini.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Posebno aktivan prema određenom mediju.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Aktivno sudjeluje u raščlambi gledanog filma, TV- emisije i kazališne predstave.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Ponekad ne razlikuje lutkarski i crtani film.. 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Rado boravi u školskoj knjižnici, a teže usvaja pojmove vezane za komunikaciju s medijima.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Učenikove sposobnosti za komunikaciju s elementima MK-e dobro su razvijene i napreduju.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Odnos prema području MK je na početnoj razini.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Interes i odnos prema području MK-e je povremeno i slabije izražen.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Rijetko razlikuje lutkarski i crtani film. </w:t>
            </w: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 xml:space="preserve">Uz </w:t>
            </w:r>
            <w:proofErr w:type="spellStart"/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učiteljovu</w:t>
            </w:r>
            <w:proofErr w:type="spellEnd"/>
            <w:r w:rsidRPr="00F44683">
              <w:rPr>
                <w:rFonts w:ascii="Times New Roman" w:hAnsi="Times New Roman" w:cs="Times New Roman"/>
                <w:sz w:val="20"/>
                <w:szCs w:val="20"/>
              </w:rPr>
              <w:t xml:space="preserve"> pomoć interpretira dijelove filma, TV- emisije ili kazališne predstave.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Učenikove sposobnosti za komunikaciju samo su djelomično razvijene.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Ne pokazuje interes, a niti uz učiteljevu pomoć ne može uspješno interpretirati TV-emisiju, film ili kazališnu predstavu.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Ne razlikuje lutkarski i crtani film. Znanje i poznavanje medija manjkavo i površno ( nivo prisjećanja.)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Učenikove sposobnosti za komunikaciju nisu razvijene.</w:t>
            </w:r>
          </w:p>
        </w:tc>
      </w:tr>
      <w:tr w:rsidR="00F44683" w:rsidRPr="00F44683" w:rsidTr="006E1E92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b/>
                <w:sz w:val="20"/>
                <w:szCs w:val="20"/>
              </w:rPr>
              <w:t>DOMAĆI</w:t>
            </w: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b/>
                <w:sz w:val="20"/>
                <w:szCs w:val="20"/>
              </w:rPr>
              <w:t>URADAK</w:t>
            </w:r>
          </w:p>
          <w:p w:rsidR="00F44683" w:rsidRPr="00F44683" w:rsidRDefault="00F44683" w:rsidP="000C5C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Zadaće su vrlo uredne i često uradi više od zadanog.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Uvijek točno i redovito rješava domaće zadaće kreativno primjenjujući stečena znanja iz književnosti,  jezika i medijske kulture.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Zadatke uglavnom izvršava točno i na vrijeme.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Redovito i uredno piše domaće zadaće primjenjujući stečena znanja iz književnosti, jezika i medijske kulture.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4683" w:rsidRPr="00F44683" w:rsidRDefault="00F44683" w:rsidP="000C5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Obično je motivirana za izvršavanje postavljenog zadatka.</w:t>
            </w:r>
          </w:p>
          <w:p w:rsidR="00F44683" w:rsidRPr="00F44683" w:rsidRDefault="00033B74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Redovito piše domaće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zadaće.</w:t>
            </w:r>
            <w:r w:rsidR="00F44683" w:rsidRPr="00F44683">
              <w:rPr>
                <w:rFonts w:ascii="Times New Roman" w:hAnsi="Times New Roman" w:cs="Times New Roman"/>
                <w:sz w:val="20"/>
                <w:szCs w:val="20"/>
              </w:rPr>
              <w:t>Zadaća</w:t>
            </w:r>
            <w:proofErr w:type="spellEnd"/>
            <w:r w:rsidR="00F44683" w:rsidRPr="00F44683">
              <w:rPr>
                <w:rFonts w:ascii="Times New Roman" w:hAnsi="Times New Roman" w:cs="Times New Roman"/>
                <w:sz w:val="20"/>
                <w:szCs w:val="20"/>
              </w:rPr>
              <w:t xml:space="preserve"> mu je </w:t>
            </w:r>
            <w:proofErr w:type="spellStart"/>
            <w:r w:rsidR="00F44683" w:rsidRPr="00F44683">
              <w:rPr>
                <w:rFonts w:ascii="Times New Roman" w:hAnsi="Times New Roman" w:cs="Times New Roman"/>
                <w:sz w:val="20"/>
                <w:szCs w:val="20"/>
              </w:rPr>
              <w:t>kadkad</w:t>
            </w:r>
            <w:proofErr w:type="spellEnd"/>
            <w:r w:rsidR="00F44683" w:rsidRPr="00F44683">
              <w:rPr>
                <w:rFonts w:ascii="Times New Roman" w:hAnsi="Times New Roman" w:cs="Times New Roman"/>
                <w:sz w:val="20"/>
                <w:szCs w:val="20"/>
              </w:rPr>
              <w:t xml:space="preserve"> površna.</w:t>
            </w:r>
            <w:r w:rsidR="00F44683" w:rsidRPr="00F4468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Češće zaboravlja napisati domaće zadaće.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Povremeno motiviran da izradi zadatke  koji su površno i djelomično riješeni.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  <w:t>Dovršava mali broj zadataka.</w:t>
            </w:r>
          </w:p>
          <w:p w:rsidR="00F44683" w:rsidRPr="00F44683" w:rsidRDefault="00F44683" w:rsidP="000C5C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83">
              <w:rPr>
                <w:rFonts w:ascii="Times New Roman" w:hAnsi="Times New Roman" w:cs="Times New Roman"/>
                <w:sz w:val="20"/>
                <w:szCs w:val="20"/>
              </w:rPr>
              <w:t>Ponekad napiše zadaću koja je površna, nedovršena i  neuredna.</w:t>
            </w:r>
            <w:r w:rsidRPr="00F4468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3019E5" w:rsidRDefault="003019E5" w:rsidP="003019E5">
      <w:pPr>
        <w:spacing w:after="120"/>
        <w:rPr>
          <w:rFonts w:ascii="Calibri" w:hAnsi="Calibri" w:cs="Arial"/>
          <w:b/>
        </w:rPr>
      </w:pPr>
    </w:p>
    <w:p w:rsidR="003019E5" w:rsidRPr="00EE5E0C" w:rsidRDefault="003019E5" w:rsidP="003019E5">
      <w:pPr>
        <w:spacing w:after="120"/>
        <w:jc w:val="center"/>
        <w:rPr>
          <w:rFonts w:ascii="Calibri" w:hAnsi="Calibri" w:cs="Arial"/>
          <w:b/>
        </w:rPr>
      </w:pPr>
      <w:r w:rsidRPr="00EE5E0C">
        <w:rPr>
          <w:rFonts w:ascii="Calibri" w:hAnsi="Calibri" w:cs="Arial"/>
          <w:b/>
        </w:rPr>
        <w:t xml:space="preserve">ELEMENTI  OCJENJIVANJA, </w:t>
      </w:r>
      <w:r>
        <w:rPr>
          <w:rFonts w:ascii="Calibri" w:hAnsi="Calibri" w:cs="Arial"/>
          <w:b/>
        </w:rPr>
        <w:t xml:space="preserve"> </w:t>
      </w:r>
      <w:r w:rsidRPr="00EE5E0C">
        <w:rPr>
          <w:rFonts w:ascii="Calibri" w:hAnsi="Calibri" w:cs="Arial"/>
          <w:b/>
        </w:rPr>
        <w:t>NAČINI  I  POSTUPCI  VREDNOVANJA  UČENIKA  U  3.  RAZREDU</w:t>
      </w:r>
    </w:p>
    <w:p w:rsidR="003019E5" w:rsidRDefault="003019E5" w:rsidP="003019E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LIKOVNA  KULTURA</w:t>
      </w:r>
    </w:p>
    <w:tbl>
      <w:tblPr>
        <w:tblW w:w="141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3125"/>
        <w:gridCol w:w="2635"/>
        <w:gridCol w:w="2716"/>
        <w:gridCol w:w="2145"/>
        <w:gridCol w:w="1900"/>
      </w:tblGrid>
      <w:tr w:rsidR="003019E5" w:rsidRPr="008B1F2C" w:rsidTr="003019E5">
        <w:tc>
          <w:tcPr>
            <w:tcW w:w="1800" w:type="dxa"/>
            <w:vMerge w:val="restart"/>
          </w:tcPr>
          <w:p w:rsidR="003019E5" w:rsidRPr="008B1F2C" w:rsidRDefault="003019E5" w:rsidP="004043AD">
            <w:pPr>
              <w:jc w:val="center"/>
              <w:rPr>
                <w:b/>
                <w:sz w:val="20"/>
                <w:szCs w:val="20"/>
              </w:rPr>
            </w:pPr>
          </w:p>
          <w:p w:rsidR="003019E5" w:rsidRPr="008B1F2C" w:rsidRDefault="003019E5" w:rsidP="004043AD">
            <w:pPr>
              <w:jc w:val="center"/>
              <w:rPr>
                <w:b/>
                <w:sz w:val="20"/>
                <w:szCs w:val="20"/>
              </w:rPr>
            </w:pPr>
          </w:p>
          <w:p w:rsidR="003019E5" w:rsidRPr="008B1F2C" w:rsidRDefault="003019E5" w:rsidP="004043AD">
            <w:pPr>
              <w:rPr>
                <w:b/>
                <w:sz w:val="20"/>
                <w:szCs w:val="20"/>
              </w:rPr>
            </w:pPr>
            <w:r w:rsidRPr="008B1F2C">
              <w:rPr>
                <w:b/>
                <w:sz w:val="20"/>
                <w:szCs w:val="20"/>
              </w:rPr>
              <w:t>SASTAVNICE</w:t>
            </w:r>
          </w:p>
          <w:p w:rsidR="003019E5" w:rsidRPr="008B1F2C" w:rsidRDefault="003019E5" w:rsidP="004043AD">
            <w:pPr>
              <w:rPr>
                <w:rFonts w:ascii="Calibri" w:hAnsi="Calibri" w:cs="Arial"/>
                <w:b/>
              </w:rPr>
            </w:pPr>
            <w:r w:rsidRPr="008B1F2C">
              <w:rPr>
                <w:b/>
                <w:sz w:val="20"/>
                <w:szCs w:val="20"/>
              </w:rPr>
              <w:t>PRAĆENJA</w:t>
            </w:r>
          </w:p>
        </w:tc>
        <w:tc>
          <w:tcPr>
            <w:tcW w:w="13680" w:type="dxa"/>
            <w:gridSpan w:val="5"/>
          </w:tcPr>
          <w:p w:rsidR="003019E5" w:rsidRPr="008B1F2C" w:rsidRDefault="003019E5" w:rsidP="004043AD">
            <w:pPr>
              <w:jc w:val="center"/>
              <w:rPr>
                <w:b/>
                <w:sz w:val="20"/>
                <w:szCs w:val="20"/>
              </w:rPr>
            </w:pPr>
          </w:p>
          <w:p w:rsidR="003019E5" w:rsidRPr="008B1F2C" w:rsidRDefault="003019E5" w:rsidP="004043A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8B1F2C">
              <w:rPr>
                <w:b/>
                <w:sz w:val="20"/>
                <w:szCs w:val="20"/>
              </w:rPr>
              <w:t>OCJENA</w:t>
            </w:r>
          </w:p>
        </w:tc>
      </w:tr>
      <w:tr w:rsidR="003019E5" w:rsidRPr="008B1F2C" w:rsidTr="003019E5">
        <w:tc>
          <w:tcPr>
            <w:tcW w:w="1800" w:type="dxa"/>
            <w:vMerge/>
          </w:tcPr>
          <w:p w:rsidR="003019E5" w:rsidRPr="008B1F2C" w:rsidRDefault="003019E5" w:rsidP="004043AD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420" w:type="dxa"/>
          </w:tcPr>
          <w:p w:rsidR="003019E5" w:rsidRPr="008B1F2C" w:rsidRDefault="003019E5" w:rsidP="004043AD">
            <w:pPr>
              <w:pStyle w:val="Naslov1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B1F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ODLIČAN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(5)</w:t>
            </w:r>
          </w:p>
        </w:tc>
        <w:tc>
          <w:tcPr>
            <w:tcW w:w="2880" w:type="dxa"/>
          </w:tcPr>
          <w:p w:rsidR="003019E5" w:rsidRPr="008B1F2C" w:rsidRDefault="003019E5" w:rsidP="004043AD">
            <w:pPr>
              <w:pStyle w:val="Naslov1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B1F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VRLO DOBAR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(4)</w:t>
            </w:r>
          </w:p>
        </w:tc>
        <w:tc>
          <w:tcPr>
            <w:tcW w:w="2970" w:type="dxa"/>
          </w:tcPr>
          <w:p w:rsidR="003019E5" w:rsidRPr="008B1F2C" w:rsidRDefault="003019E5" w:rsidP="004043AD">
            <w:pPr>
              <w:pStyle w:val="Naslov1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B1F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DOBAR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(3)</w:t>
            </w:r>
          </w:p>
        </w:tc>
        <w:tc>
          <w:tcPr>
            <w:tcW w:w="2340" w:type="dxa"/>
          </w:tcPr>
          <w:p w:rsidR="003019E5" w:rsidRPr="008B1F2C" w:rsidRDefault="003019E5" w:rsidP="004043AD">
            <w:pPr>
              <w:pStyle w:val="Naslov1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B1F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DOVOLJAN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(2)</w:t>
            </w:r>
          </w:p>
        </w:tc>
        <w:tc>
          <w:tcPr>
            <w:tcW w:w="2070" w:type="dxa"/>
          </w:tcPr>
          <w:p w:rsidR="003019E5" w:rsidRPr="008B1F2C" w:rsidRDefault="003019E5" w:rsidP="004043AD">
            <w:pPr>
              <w:pStyle w:val="Naslov1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B1F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NEDOVOLJAN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(1)</w:t>
            </w:r>
          </w:p>
        </w:tc>
      </w:tr>
      <w:tr w:rsidR="003019E5" w:rsidRPr="006943B2" w:rsidTr="003019E5">
        <w:tc>
          <w:tcPr>
            <w:tcW w:w="1800" w:type="dxa"/>
          </w:tcPr>
          <w:p w:rsidR="003019E5" w:rsidRPr="006943B2" w:rsidRDefault="003019E5" w:rsidP="004043AD">
            <w:pPr>
              <w:rPr>
                <w:b/>
                <w:sz w:val="20"/>
                <w:szCs w:val="20"/>
              </w:rPr>
            </w:pPr>
          </w:p>
          <w:p w:rsidR="003019E5" w:rsidRPr="006943B2" w:rsidRDefault="003019E5" w:rsidP="004043AD">
            <w:pPr>
              <w:rPr>
                <w:b/>
                <w:sz w:val="20"/>
                <w:szCs w:val="20"/>
              </w:rPr>
            </w:pPr>
          </w:p>
          <w:p w:rsidR="003019E5" w:rsidRPr="006943B2" w:rsidRDefault="003019E5" w:rsidP="004043AD">
            <w:pPr>
              <w:rPr>
                <w:b/>
                <w:sz w:val="20"/>
                <w:szCs w:val="20"/>
              </w:rPr>
            </w:pPr>
            <w:r w:rsidRPr="006943B2">
              <w:rPr>
                <w:b/>
                <w:sz w:val="20"/>
                <w:szCs w:val="20"/>
              </w:rPr>
              <w:t>CRTANJE</w:t>
            </w:r>
          </w:p>
        </w:tc>
        <w:tc>
          <w:tcPr>
            <w:tcW w:w="3420" w:type="dxa"/>
          </w:tcPr>
          <w:p w:rsidR="003019E5" w:rsidRPr="006943B2" w:rsidRDefault="003019E5" w:rsidP="004043AD">
            <w:pPr>
              <w:rPr>
                <w:sz w:val="20"/>
                <w:szCs w:val="20"/>
              </w:rPr>
            </w:pPr>
            <w:r w:rsidRPr="006943B2">
              <w:rPr>
                <w:sz w:val="20"/>
                <w:szCs w:val="20"/>
              </w:rPr>
              <w:t xml:space="preserve">Rado se likovno izražava i pokazuje izniman smisao za likovno izražavanje crtom tj. crtežom primjereno koristeći predviđene likovne tehnike, LTS-a  te ključne pojmove iz područja risanja. Izražavanje crtom sigurno, bogato detaljima s jasnim uočavanjem i izražavanjem </w:t>
            </w:r>
            <w:proofErr w:type="spellStart"/>
            <w:r w:rsidRPr="006943B2">
              <w:rPr>
                <w:sz w:val="20"/>
                <w:szCs w:val="20"/>
              </w:rPr>
              <w:t>prostora.Ističe</w:t>
            </w:r>
            <w:proofErr w:type="spellEnd"/>
            <w:r w:rsidRPr="006943B2">
              <w:rPr>
                <w:sz w:val="20"/>
                <w:szCs w:val="20"/>
              </w:rPr>
              <w:t xml:space="preserve"> se maštovitošću i slobodom kombiniranja. Veoma uspješno vizualno opaža, razlikuje i imenuje  crte</w:t>
            </w:r>
          </w:p>
          <w:p w:rsidR="003019E5" w:rsidRPr="006943B2" w:rsidRDefault="003019E5" w:rsidP="004043AD">
            <w:pPr>
              <w:rPr>
                <w:sz w:val="20"/>
                <w:szCs w:val="20"/>
              </w:rPr>
            </w:pPr>
            <w:r w:rsidRPr="006943B2">
              <w:rPr>
                <w:sz w:val="20"/>
                <w:szCs w:val="20"/>
              </w:rPr>
              <w:t xml:space="preserve"> ( vrste crta, nizove i skupove) u okružju i na umjetničkim djelima.</w:t>
            </w:r>
          </w:p>
        </w:tc>
        <w:tc>
          <w:tcPr>
            <w:tcW w:w="2880" w:type="dxa"/>
          </w:tcPr>
          <w:p w:rsidR="003019E5" w:rsidRPr="006943B2" w:rsidRDefault="003019E5" w:rsidP="004043AD">
            <w:pPr>
              <w:rPr>
                <w:sz w:val="20"/>
                <w:szCs w:val="20"/>
              </w:rPr>
            </w:pPr>
          </w:p>
          <w:p w:rsidR="003019E5" w:rsidRPr="006943B2" w:rsidRDefault="003019E5" w:rsidP="004043AD">
            <w:pPr>
              <w:rPr>
                <w:sz w:val="20"/>
                <w:szCs w:val="20"/>
              </w:rPr>
            </w:pPr>
            <w:r w:rsidRPr="006943B2">
              <w:rPr>
                <w:sz w:val="20"/>
                <w:szCs w:val="20"/>
              </w:rPr>
              <w:t xml:space="preserve">Rado se likovno izražava crtom primjereno koristeći neke likovne tehnike, LTS-a te ključne pojmove iz područja risanja. Uspješno vizualno opaža,  razlikuje i imenuje crte ( vrste crta, nizove i skupove)  u okružju i na umjetničkim djelima. Crteži su bogati detaljima, ali se ne snalazi uvijek u rasporedu i organizaciji prostora. </w:t>
            </w:r>
          </w:p>
        </w:tc>
        <w:tc>
          <w:tcPr>
            <w:tcW w:w="2970" w:type="dxa"/>
          </w:tcPr>
          <w:p w:rsidR="003019E5" w:rsidRPr="006943B2" w:rsidRDefault="003019E5" w:rsidP="004043AD">
            <w:pPr>
              <w:rPr>
                <w:sz w:val="20"/>
                <w:szCs w:val="20"/>
              </w:rPr>
            </w:pPr>
          </w:p>
          <w:p w:rsidR="003019E5" w:rsidRPr="006943B2" w:rsidRDefault="003019E5" w:rsidP="004043AD">
            <w:pPr>
              <w:rPr>
                <w:sz w:val="20"/>
                <w:szCs w:val="20"/>
              </w:rPr>
            </w:pPr>
            <w:r w:rsidRPr="006943B2">
              <w:rPr>
                <w:sz w:val="20"/>
                <w:szCs w:val="20"/>
              </w:rPr>
              <w:t>Crteži nepotpuni, često nedovršeni, a prostor neorganiziran.</w:t>
            </w:r>
          </w:p>
          <w:p w:rsidR="003019E5" w:rsidRPr="006943B2" w:rsidRDefault="003019E5" w:rsidP="004043AD">
            <w:pPr>
              <w:rPr>
                <w:sz w:val="20"/>
                <w:szCs w:val="20"/>
              </w:rPr>
            </w:pPr>
            <w:r w:rsidRPr="006943B2">
              <w:rPr>
                <w:sz w:val="20"/>
                <w:szCs w:val="20"/>
              </w:rPr>
              <w:t>Ne uspijeva ostvariti zadatak niti uz dodatni poticaj.</w:t>
            </w:r>
          </w:p>
          <w:p w:rsidR="003019E5" w:rsidRPr="006943B2" w:rsidRDefault="003019E5" w:rsidP="004043AD">
            <w:pPr>
              <w:rPr>
                <w:sz w:val="20"/>
                <w:szCs w:val="20"/>
              </w:rPr>
            </w:pPr>
            <w:r w:rsidRPr="006943B2">
              <w:rPr>
                <w:sz w:val="20"/>
                <w:szCs w:val="20"/>
              </w:rPr>
              <w:t>Djelomično ostvaruje zadani likovni problem,  motive.</w:t>
            </w:r>
          </w:p>
          <w:p w:rsidR="003019E5" w:rsidRPr="006943B2" w:rsidRDefault="003019E5" w:rsidP="004043AD">
            <w:pPr>
              <w:rPr>
                <w:sz w:val="20"/>
                <w:szCs w:val="20"/>
              </w:rPr>
            </w:pPr>
            <w:r w:rsidRPr="006943B2">
              <w:rPr>
                <w:sz w:val="20"/>
                <w:szCs w:val="20"/>
              </w:rPr>
              <w:t>Trudi se dovršiti zadano u skladu svojih mogućnosti.</w:t>
            </w:r>
          </w:p>
        </w:tc>
        <w:tc>
          <w:tcPr>
            <w:tcW w:w="2340" w:type="dxa"/>
          </w:tcPr>
          <w:p w:rsidR="003019E5" w:rsidRPr="006943B2" w:rsidRDefault="003019E5" w:rsidP="004043AD">
            <w:pPr>
              <w:rPr>
                <w:sz w:val="20"/>
                <w:szCs w:val="20"/>
              </w:rPr>
            </w:pPr>
          </w:p>
          <w:p w:rsidR="003019E5" w:rsidRPr="006943B2" w:rsidRDefault="003019E5" w:rsidP="003019E5">
            <w:pPr>
              <w:spacing w:after="0"/>
              <w:rPr>
                <w:sz w:val="20"/>
                <w:szCs w:val="20"/>
              </w:rPr>
            </w:pPr>
            <w:r w:rsidRPr="006943B2">
              <w:rPr>
                <w:sz w:val="20"/>
                <w:szCs w:val="20"/>
              </w:rPr>
              <w:t xml:space="preserve">Otežano vizualno opaža </w:t>
            </w:r>
            <w:r>
              <w:rPr>
                <w:sz w:val="20"/>
                <w:szCs w:val="20"/>
              </w:rPr>
              <w:t>i</w:t>
            </w:r>
            <w:r w:rsidRPr="006943B2">
              <w:rPr>
                <w:sz w:val="20"/>
                <w:szCs w:val="20"/>
              </w:rPr>
              <w:t xml:space="preserve"> razlikuje likovni problem.</w:t>
            </w:r>
          </w:p>
          <w:p w:rsidR="003019E5" w:rsidRPr="006943B2" w:rsidRDefault="003019E5" w:rsidP="003019E5">
            <w:pPr>
              <w:spacing w:after="0"/>
              <w:rPr>
                <w:sz w:val="20"/>
                <w:szCs w:val="20"/>
              </w:rPr>
            </w:pPr>
            <w:r w:rsidRPr="006943B2">
              <w:rPr>
                <w:sz w:val="20"/>
                <w:szCs w:val="20"/>
              </w:rPr>
              <w:t xml:space="preserve">Program usvojen uz dosta napora </w:t>
            </w:r>
            <w:r w:rsidRPr="006943B2">
              <w:rPr>
                <w:sz w:val="20"/>
                <w:szCs w:val="20"/>
                <w:u w:val="single"/>
              </w:rPr>
              <w:t xml:space="preserve">u svim likovnim područjima </w:t>
            </w:r>
          </w:p>
          <w:p w:rsidR="003019E5" w:rsidRDefault="003019E5" w:rsidP="003019E5">
            <w:pPr>
              <w:spacing w:after="0"/>
              <w:rPr>
                <w:sz w:val="20"/>
                <w:szCs w:val="20"/>
              </w:rPr>
            </w:pPr>
            <w:r w:rsidRPr="006943B2">
              <w:rPr>
                <w:sz w:val="20"/>
                <w:szCs w:val="20"/>
              </w:rPr>
              <w:t>Nema vidljivog napretka u odnosu na početak školske godine.</w:t>
            </w:r>
          </w:p>
          <w:p w:rsidR="003019E5" w:rsidRDefault="003019E5" w:rsidP="003019E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Sadržaji svladani u maloj mjeri.</w:t>
            </w:r>
          </w:p>
          <w:p w:rsidR="003019E5" w:rsidRPr="006943B2" w:rsidRDefault="003019E5" w:rsidP="003019E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Potreban stalan poticaj za sve elemente ocjenjivanja.</w:t>
            </w:r>
          </w:p>
        </w:tc>
        <w:tc>
          <w:tcPr>
            <w:tcW w:w="2070" w:type="dxa"/>
          </w:tcPr>
          <w:p w:rsidR="003019E5" w:rsidRPr="006943B2" w:rsidRDefault="003019E5" w:rsidP="004043AD">
            <w:pPr>
              <w:rPr>
                <w:sz w:val="20"/>
                <w:szCs w:val="20"/>
              </w:rPr>
            </w:pPr>
          </w:p>
        </w:tc>
      </w:tr>
      <w:tr w:rsidR="003019E5" w:rsidRPr="006943B2" w:rsidTr="003019E5">
        <w:tc>
          <w:tcPr>
            <w:tcW w:w="1800" w:type="dxa"/>
          </w:tcPr>
          <w:p w:rsidR="003019E5" w:rsidRPr="006943B2" w:rsidRDefault="003019E5" w:rsidP="004043AD">
            <w:pPr>
              <w:rPr>
                <w:b/>
                <w:sz w:val="20"/>
                <w:szCs w:val="20"/>
              </w:rPr>
            </w:pPr>
          </w:p>
          <w:p w:rsidR="003019E5" w:rsidRPr="006943B2" w:rsidRDefault="003019E5" w:rsidP="004043AD">
            <w:pPr>
              <w:rPr>
                <w:b/>
                <w:sz w:val="20"/>
                <w:szCs w:val="20"/>
              </w:rPr>
            </w:pPr>
            <w:r w:rsidRPr="006943B2">
              <w:rPr>
                <w:b/>
                <w:sz w:val="20"/>
                <w:szCs w:val="20"/>
              </w:rPr>
              <w:t>SLIKANJE</w:t>
            </w:r>
          </w:p>
        </w:tc>
        <w:tc>
          <w:tcPr>
            <w:tcW w:w="3420" w:type="dxa"/>
          </w:tcPr>
          <w:p w:rsidR="003019E5" w:rsidRPr="006943B2" w:rsidRDefault="003019E5" w:rsidP="004043AD">
            <w:pPr>
              <w:rPr>
                <w:sz w:val="20"/>
                <w:szCs w:val="20"/>
              </w:rPr>
            </w:pPr>
            <w:r w:rsidRPr="006943B2">
              <w:rPr>
                <w:sz w:val="20"/>
                <w:szCs w:val="20"/>
              </w:rPr>
              <w:t xml:space="preserve">Veoma uspješno vizualno opaža, razlikuje i imenuje boje (osnovne i izvedene; akromatske, </w:t>
            </w:r>
            <w:proofErr w:type="spellStart"/>
            <w:r w:rsidRPr="006943B2">
              <w:rPr>
                <w:sz w:val="20"/>
                <w:szCs w:val="20"/>
              </w:rPr>
              <w:t>kromatske</w:t>
            </w:r>
            <w:proofErr w:type="spellEnd"/>
            <w:r w:rsidRPr="006943B2">
              <w:rPr>
                <w:sz w:val="20"/>
                <w:szCs w:val="20"/>
              </w:rPr>
              <w:t xml:space="preserve">) u okružju i na umjetničkim </w:t>
            </w:r>
            <w:proofErr w:type="spellStart"/>
            <w:r w:rsidRPr="006943B2">
              <w:rPr>
                <w:sz w:val="20"/>
                <w:szCs w:val="20"/>
              </w:rPr>
              <w:t>djelima.Ima</w:t>
            </w:r>
            <w:proofErr w:type="spellEnd"/>
            <w:r w:rsidRPr="006943B2">
              <w:rPr>
                <w:sz w:val="20"/>
                <w:szCs w:val="20"/>
              </w:rPr>
              <w:t xml:space="preserve"> razvijen osjećaj za kontraste boja i oblika. Maštovito i izražajno koristi likovno – tehnička sredstva i slikarske tehnike </w:t>
            </w:r>
            <w:r w:rsidRPr="006943B2">
              <w:rPr>
                <w:sz w:val="20"/>
                <w:szCs w:val="20"/>
              </w:rPr>
              <w:lastRenderedPageBreak/>
              <w:t>poštujući  likovni problem i  zadane motive, ključne pojmove i elemente likovnog jezika.</w:t>
            </w:r>
            <w:r>
              <w:rPr>
                <w:sz w:val="20"/>
                <w:szCs w:val="20"/>
              </w:rPr>
              <w:t xml:space="preserve"> Radovi su kreativni.</w:t>
            </w:r>
          </w:p>
        </w:tc>
        <w:tc>
          <w:tcPr>
            <w:tcW w:w="2880" w:type="dxa"/>
          </w:tcPr>
          <w:p w:rsidR="003019E5" w:rsidRPr="006943B2" w:rsidRDefault="003019E5" w:rsidP="004043AD">
            <w:pPr>
              <w:rPr>
                <w:sz w:val="20"/>
                <w:szCs w:val="20"/>
              </w:rPr>
            </w:pPr>
          </w:p>
          <w:p w:rsidR="003019E5" w:rsidRPr="006943B2" w:rsidRDefault="003019E5" w:rsidP="004043AD">
            <w:pPr>
              <w:rPr>
                <w:sz w:val="20"/>
                <w:szCs w:val="20"/>
              </w:rPr>
            </w:pPr>
            <w:r w:rsidRPr="006943B2">
              <w:rPr>
                <w:sz w:val="20"/>
                <w:szCs w:val="20"/>
              </w:rPr>
              <w:t xml:space="preserve">Uspješno koristi likovno – tehnička sredstva i slikarske tehnike poštujući likovni problem i zadane motive </w:t>
            </w:r>
            <w:r w:rsidRPr="006943B2">
              <w:rPr>
                <w:sz w:val="20"/>
                <w:szCs w:val="20"/>
              </w:rPr>
              <w:lastRenderedPageBreak/>
              <w:t>primjenjujući ih (u većoj mjeri) u likovnom izričaju.</w:t>
            </w:r>
          </w:p>
          <w:p w:rsidR="003019E5" w:rsidRPr="006943B2" w:rsidRDefault="003019E5" w:rsidP="004043AD">
            <w:pPr>
              <w:rPr>
                <w:sz w:val="20"/>
                <w:szCs w:val="20"/>
              </w:rPr>
            </w:pPr>
            <w:r w:rsidRPr="006943B2">
              <w:rPr>
                <w:sz w:val="20"/>
                <w:szCs w:val="20"/>
              </w:rPr>
              <w:t xml:space="preserve">Radovi bogati detaljima, ali ponekad djeluju nedorečeno, </w:t>
            </w:r>
            <w:proofErr w:type="spellStart"/>
            <w:r w:rsidRPr="006943B2">
              <w:rPr>
                <w:sz w:val="20"/>
                <w:szCs w:val="20"/>
              </w:rPr>
              <w:t>nedovršeno.</w:t>
            </w:r>
            <w:r>
              <w:rPr>
                <w:sz w:val="20"/>
                <w:szCs w:val="20"/>
              </w:rPr>
              <w:t>Prostor</w:t>
            </w:r>
            <w:proofErr w:type="spellEnd"/>
            <w:r>
              <w:rPr>
                <w:sz w:val="20"/>
                <w:szCs w:val="20"/>
              </w:rPr>
              <w:t xml:space="preserve"> uravnotežen, uspješno izražava ritam. Uspješno imenuje boje. Radovi ne odišu kreativnim rješenjem.</w:t>
            </w:r>
          </w:p>
        </w:tc>
        <w:tc>
          <w:tcPr>
            <w:tcW w:w="2970" w:type="dxa"/>
          </w:tcPr>
          <w:p w:rsidR="003019E5" w:rsidRPr="006943B2" w:rsidRDefault="003019E5" w:rsidP="004043AD">
            <w:pPr>
              <w:rPr>
                <w:sz w:val="20"/>
                <w:szCs w:val="20"/>
              </w:rPr>
            </w:pPr>
          </w:p>
          <w:p w:rsidR="003019E5" w:rsidRDefault="003019E5" w:rsidP="004043AD">
            <w:pPr>
              <w:rPr>
                <w:sz w:val="20"/>
                <w:szCs w:val="20"/>
              </w:rPr>
            </w:pPr>
            <w:r w:rsidRPr="006943B2">
              <w:rPr>
                <w:sz w:val="20"/>
                <w:szCs w:val="20"/>
              </w:rPr>
              <w:t xml:space="preserve">U likovnim motivima ne primjenjuje uvijek zadane pojmove i elemente likovnog jezika. Zna pravilno koristiti likovne tehnike, ali je neodlučan u izboru LTS-a i </w:t>
            </w:r>
            <w:r w:rsidRPr="006943B2">
              <w:rPr>
                <w:sz w:val="20"/>
                <w:szCs w:val="20"/>
              </w:rPr>
              <w:lastRenderedPageBreak/>
              <w:t>primjeni ključnih pojmova.</w:t>
            </w:r>
            <w:r>
              <w:rPr>
                <w:sz w:val="20"/>
                <w:szCs w:val="20"/>
              </w:rPr>
              <w:t xml:space="preserve"> Vizualno razlikuje, imenuje i izražava se osnovnim i izvedenim bojama. </w:t>
            </w:r>
          </w:p>
          <w:p w:rsidR="003019E5" w:rsidRPr="006943B2" w:rsidRDefault="003019E5" w:rsidP="00404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uspijeva završiti rad i ostvariti zadatak.</w:t>
            </w:r>
          </w:p>
        </w:tc>
        <w:tc>
          <w:tcPr>
            <w:tcW w:w="2340" w:type="dxa"/>
          </w:tcPr>
          <w:p w:rsidR="003019E5" w:rsidRPr="006943B2" w:rsidRDefault="003019E5" w:rsidP="004043AD">
            <w:pPr>
              <w:pStyle w:val="Naslov1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2070" w:type="dxa"/>
          </w:tcPr>
          <w:p w:rsidR="003019E5" w:rsidRPr="006943B2" w:rsidRDefault="003019E5" w:rsidP="004043AD">
            <w:pPr>
              <w:rPr>
                <w:sz w:val="20"/>
                <w:szCs w:val="20"/>
              </w:rPr>
            </w:pPr>
          </w:p>
        </w:tc>
      </w:tr>
      <w:tr w:rsidR="003019E5" w:rsidRPr="006943B2" w:rsidTr="003019E5">
        <w:tc>
          <w:tcPr>
            <w:tcW w:w="1800" w:type="dxa"/>
          </w:tcPr>
          <w:p w:rsidR="003019E5" w:rsidRPr="006943B2" w:rsidRDefault="003019E5" w:rsidP="004043AD">
            <w:pPr>
              <w:rPr>
                <w:b/>
                <w:sz w:val="20"/>
                <w:szCs w:val="20"/>
              </w:rPr>
            </w:pPr>
          </w:p>
          <w:p w:rsidR="003019E5" w:rsidRPr="006943B2" w:rsidRDefault="003019E5" w:rsidP="004043AD">
            <w:pPr>
              <w:rPr>
                <w:b/>
                <w:sz w:val="20"/>
                <w:szCs w:val="20"/>
              </w:rPr>
            </w:pPr>
            <w:r w:rsidRPr="006943B2">
              <w:rPr>
                <w:b/>
                <w:sz w:val="20"/>
                <w:szCs w:val="20"/>
              </w:rPr>
              <w:t>OBLIKOVANJE</w:t>
            </w:r>
          </w:p>
        </w:tc>
        <w:tc>
          <w:tcPr>
            <w:tcW w:w="3420" w:type="dxa"/>
          </w:tcPr>
          <w:p w:rsidR="003019E5" w:rsidRPr="006943B2" w:rsidRDefault="003019E5" w:rsidP="004043AD">
            <w:pPr>
              <w:rPr>
                <w:sz w:val="20"/>
                <w:szCs w:val="20"/>
              </w:rPr>
            </w:pPr>
            <w:r w:rsidRPr="006943B2">
              <w:rPr>
                <w:sz w:val="20"/>
                <w:szCs w:val="20"/>
              </w:rPr>
              <w:t xml:space="preserve">Veoma uspješno vizualno opaža, razlikuje i imenuje masu, volumen ( jednostavni i složeni oblici, odnos veličina, karakter ) i prostor ( vanjski i unutarnji) u okružju i na umjetničkim djelima te arhitekturi.. Lako vizualno opaža i kreativno prikazuje kontraste volumen, mase i prostora primjenom različitih materijala ( </w:t>
            </w:r>
            <w:proofErr w:type="spellStart"/>
            <w:r w:rsidRPr="006943B2">
              <w:rPr>
                <w:sz w:val="20"/>
                <w:szCs w:val="20"/>
              </w:rPr>
              <w:t>glinamol</w:t>
            </w:r>
            <w:proofErr w:type="spellEnd"/>
            <w:r w:rsidRPr="006943B2">
              <w:rPr>
                <w:sz w:val="20"/>
                <w:szCs w:val="20"/>
              </w:rPr>
              <w:t>, papirna ambalaža, otpadni materijal …). Točno definira likovne pojmove u području oblikovanja.</w:t>
            </w:r>
          </w:p>
        </w:tc>
        <w:tc>
          <w:tcPr>
            <w:tcW w:w="2880" w:type="dxa"/>
          </w:tcPr>
          <w:p w:rsidR="003019E5" w:rsidRPr="006943B2" w:rsidRDefault="003019E5" w:rsidP="004043AD">
            <w:pPr>
              <w:rPr>
                <w:sz w:val="20"/>
                <w:szCs w:val="20"/>
              </w:rPr>
            </w:pPr>
          </w:p>
          <w:p w:rsidR="003019E5" w:rsidRPr="006943B2" w:rsidRDefault="003019E5" w:rsidP="004043AD">
            <w:pPr>
              <w:rPr>
                <w:sz w:val="20"/>
                <w:szCs w:val="20"/>
              </w:rPr>
            </w:pPr>
            <w:r w:rsidRPr="006943B2">
              <w:rPr>
                <w:sz w:val="20"/>
                <w:szCs w:val="20"/>
              </w:rPr>
              <w:t>Vizualno opaža ali ne detaljizira u prikazu volumena, mase i prostora. U većoj mjeri  definira likovne pojmove u području oblikovanja. Ima razvijen osjećaj za kontraste volumena i prostora koje uspješno oblikuje/ modelira u različitim vrstama materijala.</w:t>
            </w:r>
          </w:p>
        </w:tc>
        <w:tc>
          <w:tcPr>
            <w:tcW w:w="2970" w:type="dxa"/>
          </w:tcPr>
          <w:p w:rsidR="003019E5" w:rsidRPr="006943B2" w:rsidRDefault="003019E5" w:rsidP="004043AD">
            <w:pPr>
              <w:rPr>
                <w:sz w:val="20"/>
                <w:szCs w:val="20"/>
              </w:rPr>
            </w:pPr>
          </w:p>
          <w:p w:rsidR="003019E5" w:rsidRPr="006943B2" w:rsidRDefault="003019E5" w:rsidP="004043AD">
            <w:pPr>
              <w:rPr>
                <w:sz w:val="20"/>
                <w:szCs w:val="20"/>
              </w:rPr>
            </w:pPr>
            <w:r w:rsidRPr="006943B2">
              <w:rPr>
                <w:sz w:val="20"/>
                <w:szCs w:val="20"/>
              </w:rPr>
              <w:t>Vizualno opaža</w:t>
            </w:r>
            <w:r>
              <w:rPr>
                <w:sz w:val="20"/>
                <w:szCs w:val="20"/>
              </w:rPr>
              <w:t>,</w:t>
            </w:r>
            <w:r w:rsidRPr="006943B2">
              <w:rPr>
                <w:sz w:val="20"/>
                <w:szCs w:val="20"/>
              </w:rPr>
              <w:t xml:space="preserve"> ali vrlo pojednostavljeno prikazuje volumen, masu i prostor. Likovne pojmove razlikuje uz pomoć učitelja. Radovi su jednostavni i bez puno detalja. </w:t>
            </w:r>
            <w:r>
              <w:rPr>
                <w:sz w:val="20"/>
                <w:szCs w:val="20"/>
              </w:rPr>
              <w:t xml:space="preserve"> Nesiguran u rješavanju likovnog problema. </w:t>
            </w:r>
          </w:p>
        </w:tc>
        <w:tc>
          <w:tcPr>
            <w:tcW w:w="2340" w:type="dxa"/>
          </w:tcPr>
          <w:p w:rsidR="003019E5" w:rsidRPr="006943B2" w:rsidRDefault="003019E5" w:rsidP="004043AD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3019E5" w:rsidRPr="006943B2" w:rsidRDefault="003019E5" w:rsidP="004043AD">
            <w:pPr>
              <w:pStyle w:val="Naslov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</w:p>
        </w:tc>
      </w:tr>
    </w:tbl>
    <w:p w:rsidR="003019E5" w:rsidRPr="006943B2" w:rsidRDefault="003019E5" w:rsidP="003019E5">
      <w:pPr>
        <w:rPr>
          <w:b/>
          <w:sz w:val="20"/>
          <w:szCs w:val="20"/>
        </w:rPr>
      </w:pPr>
    </w:p>
    <w:p w:rsidR="003019E5" w:rsidRDefault="003019E5" w:rsidP="003019E5">
      <w:pPr>
        <w:spacing w:after="120"/>
        <w:rPr>
          <w:rFonts w:ascii="Calibri" w:hAnsi="Calibri" w:cs="Arial"/>
          <w:b/>
        </w:rPr>
      </w:pPr>
    </w:p>
    <w:p w:rsidR="003019E5" w:rsidRDefault="003019E5" w:rsidP="003019E5">
      <w:pPr>
        <w:spacing w:after="120"/>
        <w:rPr>
          <w:rFonts w:ascii="Calibri" w:hAnsi="Calibri" w:cs="Arial"/>
          <w:b/>
        </w:rPr>
      </w:pPr>
    </w:p>
    <w:p w:rsidR="003019E5" w:rsidRDefault="003019E5" w:rsidP="003019E5">
      <w:pPr>
        <w:spacing w:after="120"/>
        <w:rPr>
          <w:rFonts w:ascii="Calibri" w:hAnsi="Calibri" w:cs="Arial"/>
          <w:b/>
        </w:rPr>
      </w:pPr>
    </w:p>
    <w:p w:rsidR="003019E5" w:rsidRDefault="003019E5" w:rsidP="003019E5">
      <w:pPr>
        <w:spacing w:after="120"/>
        <w:rPr>
          <w:rFonts w:ascii="Calibri" w:hAnsi="Calibri" w:cs="Arial"/>
          <w:b/>
        </w:rPr>
      </w:pPr>
    </w:p>
    <w:p w:rsidR="003019E5" w:rsidRDefault="003019E5" w:rsidP="003019E5">
      <w:pPr>
        <w:spacing w:after="120"/>
        <w:rPr>
          <w:rFonts w:ascii="Calibri" w:hAnsi="Calibri" w:cs="Arial"/>
          <w:b/>
        </w:rPr>
      </w:pPr>
    </w:p>
    <w:p w:rsidR="003019E5" w:rsidRDefault="003019E5" w:rsidP="003019E5">
      <w:pPr>
        <w:spacing w:after="120"/>
        <w:rPr>
          <w:rFonts w:ascii="Calibri" w:hAnsi="Calibri" w:cs="Arial"/>
          <w:b/>
        </w:rPr>
      </w:pPr>
    </w:p>
    <w:p w:rsidR="003019E5" w:rsidRDefault="003019E5" w:rsidP="003019E5">
      <w:pPr>
        <w:spacing w:after="120"/>
        <w:rPr>
          <w:rFonts w:ascii="Calibri" w:hAnsi="Calibri" w:cs="Arial"/>
          <w:b/>
        </w:rPr>
      </w:pPr>
    </w:p>
    <w:p w:rsidR="003019E5" w:rsidRPr="00EE5E0C" w:rsidRDefault="003019E5" w:rsidP="003019E5">
      <w:pPr>
        <w:spacing w:after="120"/>
        <w:jc w:val="center"/>
        <w:rPr>
          <w:rFonts w:ascii="Calibri" w:hAnsi="Calibri" w:cs="Arial"/>
          <w:b/>
        </w:rPr>
      </w:pPr>
      <w:r w:rsidRPr="00EE5E0C">
        <w:rPr>
          <w:rFonts w:ascii="Calibri" w:hAnsi="Calibri" w:cs="Arial"/>
          <w:b/>
        </w:rPr>
        <w:lastRenderedPageBreak/>
        <w:t xml:space="preserve">ELEMENTI  OCJENJIVANJA, </w:t>
      </w:r>
      <w:r>
        <w:rPr>
          <w:rFonts w:ascii="Calibri" w:hAnsi="Calibri" w:cs="Arial"/>
          <w:b/>
        </w:rPr>
        <w:t xml:space="preserve"> </w:t>
      </w:r>
      <w:r w:rsidRPr="00EE5E0C">
        <w:rPr>
          <w:rFonts w:ascii="Calibri" w:hAnsi="Calibri" w:cs="Arial"/>
          <w:b/>
        </w:rPr>
        <w:t>NAČINI  I  POSTUPCI  VREDNOVANJA  UČENIKA  U  3.  RAZREDU</w:t>
      </w:r>
    </w:p>
    <w:p w:rsidR="003019E5" w:rsidRDefault="003019E5" w:rsidP="003019E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GLAZBENA  KULTURA</w:t>
      </w:r>
    </w:p>
    <w:p w:rsidR="003019E5" w:rsidRDefault="003019E5" w:rsidP="003019E5">
      <w:pPr>
        <w:rPr>
          <w:rFonts w:ascii="Calibri" w:hAnsi="Calibri" w:cs="Arial"/>
          <w:b/>
        </w:rPr>
      </w:pPr>
    </w:p>
    <w:tbl>
      <w:tblPr>
        <w:tblW w:w="141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3162"/>
        <w:gridCol w:w="2666"/>
        <w:gridCol w:w="2748"/>
        <w:gridCol w:w="2170"/>
        <w:gridCol w:w="1756"/>
      </w:tblGrid>
      <w:tr w:rsidR="003019E5" w:rsidRPr="008B1F2C" w:rsidTr="003019E5">
        <w:tc>
          <w:tcPr>
            <w:tcW w:w="1800" w:type="dxa"/>
            <w:vMerge w:val="restart"/>
          </w:tcPr>
          <w:p w:rsidR="003019E5" w:rsidRPr="008B1F2C" w:rsidRDefault="003019E5" w:rsidP="004043AD">
            <w:pPr>
              <w:jc w:val="center"/>
              <w:rPr>
                <w:b/>
                <w:sz w:val="20"/>
                <w:szCs w:val="20"/>
              </w:rPr>
            </w:pPr>
          </w:p>
          <w:p w:rsidR="003019E5" w:rsidRPr="008B1F2C" w:rsidRDefault="003019E5" w:rsidP="004043AD">
            <w:pPr>
              <w:jc w:val="center"/>
              <w:rPr>
                <w:b/>
                <w:sz w:val="20"/>
                <w:szCs w:val="20"/>
              </w:rPr>
            </w:pPr>
          </w:p>
          <w:p w:rsidR="003019E5" w:rsidRPr="008B1F2C" w:rsidRDefault="003019E5" w:rsidP="004043AD">
            <w:pPr>
              <w:rPr>
                <w:b/>
                <w:sz w:val="20"/>
                <w:szCs w:val="20"/>
              </w:rPr>
            </w:pPr>
            <w:r w:rsidRPr="008B1F2C">
              <w:rPr>
                <w:b/>
                <w:sz w:val="20"/>
                <w:szCs w:val="20"/>
              </w:rPr>
              <w:t>SASTAVNICE</w:t>
            </w:r>
          </w:p>
          <w:p w:rsidR="003019E5" w:rsidRPr="008B1F2C" w:rsidRDefault="003019E5" w:rsidP="004043AD">
            <w:pPr>
              <w:rPr>
                <w:rFonts w:ascii="Calibri" w:hAnsi="Calibri" w:cs="Arial"/>
                <w:b/>
              </w:rPr>
            </w:pPr>
            <w:r w:rsidRPr="008B1F2C">
              <w:rPr>
                <w:b/>
                <w:sz w:val="20"/>
                <w:szCs w:val="20"/>
              </w:rPr>
              <w:t>PRAĆENJA</w:t>
            </w:r>
          </w:p>
        </w:tc>
        <w:tc>
          <w:tcPr>
            <w:tcW w:w="13500" w:type="dxa"/>
            <w:gridSpan w:val="5"/>
          </w:tcPr>
          <w:p w:rsidR="003019E5" w:rsidRPr="008B1F2C" w:rsidRDefault="003019E5" w:rsidP="004043AD">
            <w:pPr>
              <w:jc w:val="center"/>
              <w:rPr>
                <w:b/>
                <w:sz w:val="20"/>
                <w:szCs w:val="20"/>
              </w:rPr>
            </w:pPr>
          </w:p>
          <w:p w:rsidR="003019E5" w:rsidRPr="008B1F2C" w:rsidRDefault="003019E5" w:rsidP="004043A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8B1F2C">
              <w:rPr>
                <w:b/>
                <w:sz w:val="20"/>
                <w:szCs w:val="20"/>
              </w:rPr>
              <w:t>OCJENA</w:t>
            </w:r>
          </w:p>
        </w:tc>
      </w:tr>
      <w:tr w:rsidR="003019E5" w:rsidRPr="008B1F2C" w:rsidTr="003019E5">
        <w:tc>
          <w:tcPr>
            <w:tcW w:w="1800" w:type="dxa"/>
            <w:vMerge/>
          </w:tcPr>
          <w:p w:rsidR="003019E5" w:rsidRPr="008B1F2C" w:rsidRDefault="003019E5" w:rsidP="004043AD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420" w:type="dxa"/>
          </w:tcPr>
          <w:p w:rsidR="003019E5" w:rsidRPr="008B1F2C" w:rsidRDefault="003019E5" w:rsidP="004043AD">
            <w:pPr>
              <w:pStyle w:val="Naslov1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B1F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ODLIČAN</w:t>
            </w:r>
          </w:p>
        </w:tc>
        <w:tc>
          <w:tcPr>
            <w:tcW w:w="2880" w:type="dxa"/>
          </w:tcPr>
          <w:p w:rsidR="003019E5" w:rsidRPr="008B1F2C" w:rsidRDefault="003019E5" w:rsidP="004043AD">
            <w:pPr>
              <w:pStyle w:val="Naslov1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B1F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VRLO DOBAR</w:t>
            </w:r>
          </w:p>
        </w:tc>
        <w:tc>
          <w:tcPr>
            <w:tcW w:w="2970" w:type="dxa"/>
          </w:tcPr>
          <w:p w:rsidR="003019E5" w:rsidRPr="008B1F2C" w:rsidRDefault="003019E5" w:rsidP="004043AD">
            <w:pPr>
              <w:pStyle w:val="Naslov1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B1F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DOBAR</w:t>
            </w:r>
          </w:p>
        </w:tc>
        <w:tc>
          <w:tcPr>
            <w:tcW w:w="2340" w:type="dxa"/>
          </w:tcPr>
          <w:p w:rsidR="003019E5" w:rsidRPr="008B1F2C" w:rsidRDefault="003019E5" w:rsidP="004043AD">
            <w:pPr>
              <w:pStyle w:val="Naslov1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B1F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DOVOLJAN</w:t>
            </w:r>
          </w:p>
        </w:tc>
        <w:tc>
          <w:tcPr>
            <w:tcW w:w="1890" w:type="dxa"/>
          </w:tcPr>
          <w:p w:rsidR="003019E5" w:rsidRPr="008B1F2C" w:rsidRDefault="003019E5" w:rsidP="004043AD">
            <w:pPr>
              <w:pStyle w:val="Naslov1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B1F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NEDOVOLJAN</w:t>
            </w:r>
          </w:p>
        </w:tc>
      </w:tr>
      <w:tr w:rsidR="003019E5" w:rsidRPr="009C19FE" w:rsidTr="003019E5">
        <w:tc>
          <w:tcPr>
            <w:tcW w:w="1800" w:type="dxa"/>
          </w:tcPr>
          <w:p w:rsidR="003019E5" w:rsidRPr="009C19FE" w:rsidRDefault="003019E5" w:rsidP="003019E5">
            <w:pPr>
              <w:spacing w:after="0"/>
              <w:rPr>
                <w:b/>
                <w:sz w:val="20"/>
                <w:szCs w:val="20"/>
              </w:rPr>
            </w:pPr>
          </w:p>
          <w:p w:rsidR="003019E5" w:rsidRDefault="003019E5" w:rsidP="003019E5">
            <w:pPr>
              <w:spacing w:after="0"/>
              <w:rPr>
                <w:b/>
                <w:sz w:val="20"/>
                <w:szCs w:val="20"/>
              </w:rPr>
            </w:pPr>
          </w:p>
          <w:p w:rsidR="003019E5" w:rsidRPr="009C19FE" w:rsidRDefault="003019E5" w:rsidP="003019E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PJEVANJE</w:t>
            </w:r>
          </w:p>
        </w:tc>
        <w:tc>
          <w:tcPr>
            <w:tcW w:w="3420" w:type="dxa"/>
          </w:tcPr>
          <w:p w:rsidR="003019E5" w:rsidRDefault="003019E5" w:rsidP="003019E5">
            <w:pPr>
              <w:spacing w:after="0"/>
              <w:rPr>
                <w:sz w:val="20"/>
                <w:szCs w:val="20"/>
              </w:rPr>
            </w:pPr>
          </w:p>
          <w:p w:rsidR="003019E5" w:rsidRDefault="003019E5" w:rsidP="003019E5">
            <w:pPr>
              <w:spacing w:after="0"/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 xml:space="preserve">Ima vrlo lijep i čist glas. (Širok opseg glasa. )  Pjeva izražajno, samostalno i sigurno (po sluhu) u točnoj intonaciji. Melodijski čisto i ritamski točno reproducira tekstove i melodije (12  do 15) pjesama  različitog tekstualnog sadržaja. </w:t>
            </w:r>
          </w:p>
          <w:p w:rsidR="003019E5" w:rsidRDefault="003019E5" w:rsidP="003019E5">
            <w:pPr>
              <w:spacing w:after="0"/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 xml:space="preserve">Izvrsno glazbeno </w:t>
            </w:r>
            <w:proofErr w:type="spellStart"/>
            <w:r w:rsidRPr="00C775D3">
              <w:rPr>
                <w:sz w:val="20"/>
                <w:szCs w:val="20"/>
              </w:rPr>
              <w:t>pamćenje.Napjeve</w:t>
            </w:r>
            <w:proofErr w:type="spellEnd"/>
            <w:r w:rsidRPr="00C775D3">
              <w:rPr>
                <w:sz w:val="20"/>
                <w:szCs w:val="20"/>
              </w:rPr>
              <w:t xml:space="preserve"> lako i brzo pamti.</w:t>
            </w:r>
          </w:p>
          <w:p w:rsidR="003019E5" w:rsidRPr="009C19FE" w:rsidRDefault="003019E5" w:rsidP="003019E5">
            <w:pPr>
              <w:spacing w:after="0"/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>Potiče kod ostalih zvukovnu radoznalost i senzibilitet prema pjevanju i sviranju. Izrazito zainteresiran za sve oblike glazbenog izražavanja.</w:t>
            </w:r>
          </w:p>
        </w:tc>
        <w:tc>
          <w:tcPr>
            <w:tcW w:w="2880" w:type="dxa"/>
          </w:tcPr>
          <w:p w:rsidR="003019E5" w:rsidRDefault="003019E5" w:rsidP="003019E5">
            <w:pPr>
              <w:spacing w:after="0"/>
              <w:rPr>
                <w:sz w:val="20"/>
                <w:szCs w:val="20"/>
              </w:rPr>
            </w:pPr>
          </w:p>
          <w:p w:rsidR="003019E5" w:rsidRPr="00C775D3" w:rsidRDefault="003019E5" w:rsidP="003019E5">
            <w:pPr>
              <w:spacing w:after="0"/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>Ima lijep i čist glas. (Širok opseg glasa. /  Potrebno proširivati opseg glasa.)</w:t>
            </w:r>
          </w:p>
          <w:p w:rsidR="003019E5" w:rsidRPr="00C775D3" w:rsidRDefault="003019E5" w:rsidP="003019E5">
            <w:pPr>
              <w:spacing w:after="0"/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>Pjeva samostalno , ali  (ponekad)</w:t>
            </w:r>
          </w:p>
          <w:p w:rsidR="003019E5" w:rsidRPr="00C775D3" w:rsidRDefault="003019E5" w:rsidP="003019E5">
            <w:pPr>
              <w:spacing w:after="0"/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>nesigurniji u melodijskom izvođenju.  Razvijeno glazbeno pamćenje.</w:t>
            </w:r>
          </w:p>
          <w:p w:rsidR="003019E5" w:rsidRPr="00C775D3" w:rsidRDefault="003019E5" w:rsidP="003019E5">
            <w:pPr>
              <w:spacing w:after="0"/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 xml:space="preserve">Napjeve i melodije različitog tekstualnog sadržaja pamti uglavnom točno (10 – 12). </w:t>
            </w:r>
          </w:p>
          <w:p w:rsidR="003019E5" w:rsidRPr="00C775D3" w:rsidRDefault="003019E5" w:rsidP="003019E5">
            <w:pPr>
              <w:spacing w:after="0"/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>Razvijen interes za  pjevanje i sviranje.</w:t>
            </w:r>
          </w:p>
          <w:p w:rsidR="003019E5" w:rsidRPr="00C775D3" w:rsidRDefault="003019E5" w:rsidP="003019E5">
            <w:pPr>
              <w:spacing w:after="0"/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>Rado pjeva  i samostalno i u grupi.</w:t>
            </w:r>
          </w:p>
        </w:tc>
        <w:tc>
          <w:tcPr>
            <w:tcW w:w="2970" w:type="dxa"/>
          </w:tcPr>
          <w:p w:rsidR="003019E5" w:rsidRDefault="003019E5" w:rsidP="003019E5">
            <w:pPr>
              <w:spacing w:after="0"/>
              <w:rPr>
                <w:sz w:val="20"/>
                <w:szCs w:val="20"/>
              </w:rPr>
            </w:pPr>
          </w:p>
          <w:p w:rsidR="003019E5" w:rsidRPr="00C775D3" w:rsidRDefault="003019E5" w:rsidP="003019E5">
            <w:pPr>
              <w:spacing w:after="0"/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>Ima / nema lijep i čist glas. (Širok opseg glasa. / Potrebno proširivati opseg glasa.)</w:t>
            </w:r>
          </w:p>
          <w:p w:rsidR="003019E5" w:rsidRPr="00C775D3" w:rsidRDefault="003019E5" w:rsidP="003019E5">
            <w:pPr>
              <w:spacing w:after="0"/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 xml:space="preserve">Traži pomoć i podršku u pjevanju jer teže usvaja tekstove pjesama i melodije ( 4 do 6 )  različitog tekstualnog sadržaja. (Pjeva nečisto i nesigurno, ali ritamski točno.) Usvojio predviđene brojalice na prosječnoj razini. Prilagoditi pjevanje grupi . </w:t>
            </w:r>
          </w:p>
          <w:p w:rsidR="003019E5" w:rsidRDefault="003019E5" w:rsidP="003019E5">
            <w:pPr>
              <w:spacing w:after="0"/>
              <w:rPr>
                <w:sz w:val="20"/>
                <w:szCs w:val="20"/>
              </w:rPr>
            </w:pPr>
          </w:p>
          <w:p w:rsidR="003019E5" w:rsidRPr="00C775D3" w:rsidRDefault="003019E5" w:rsidP="003019E5">
            <w:pPr>
              <w:spacing w:after="0"/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 xml:space="preserve">Uglavnom očuvan interes i sposobnost za pjevanje i sviranje. </w:t>
            </w:r>
          </w:p>
        </w:tc>
        <w:tc>
          <w:tcPr>
            <w:tcW w:w="2340" w:type="dxa"/>
          </w:tcPr>
          <w:p w:rsidR="003019E5" w:rsidRDefault="003019E5" w:rsidP="003019E5">
            <w:pPr>
              <w:spacing w:after="0"/>
              <w:rPr>
                <w:sz w:val="20"/>
                <w:szCs w:val="20"/>
              </w:rPr>
            </w:pPr>
          </w:p>
          <w:p w:rsidR="003019E5" w:rsidRPr="00C775D3" w:rsidRDefault="003019E5" w:rsidP="003019E5">
            <w:pPr>
              <w:spacing w:after="0"/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>Ima / nema lijep glas i slabije razvijeno glazbeno</w:t>
            </w:r>
          </w:p>
          <w:p w:rsidR="003019E5" w:rsidRPr="00C775D3" w:rsidRDefault="003019E5" w:rsidP="003019E5">
            <w:pPr>
              <w:spacing w:after="0"/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>pamćenje.</w:t>
            </w:r>
          </w:p>
          <w:p w:rsidR="003019E5" w:rsidRPr="00C775D3" w:rsidRDefault="003019E5" w:rsidP="003019E5">
            <w:pPr>
              <w:spacing w:after="0"/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 xml:space="preserve">Ne može čisto niti u ritmu otpjevati pjesmu ili  brojalicu. </w:t>
            </w:r>
          </w:p>
          <w:p w:rsidR="003019E5" w:rsidRPr="00C775D3" w:rsidRDefault="003019E5" w:rsidP="003019E5">
            <w:pPr>
              <w:spacing w:after="0"/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 xml:space="preserve">Pjeva samo u grupi. </w:t>
            </w:r>
          </w:p>
          <w:p w:rsidR="003019E5" w:rsidRPr="00C775D3" w:rsidRDefault="003019E5" w:rsidP="003019E5">
            <w:pPr>
              <w:spacing w:after="0"/>
              <w:rPr>
                <w:sz w:val="20"/>
                <w:szCs w:val="20"/>
              </w:rPr>
            </w:pPr>
          </w:p>
          <w:p w:rsidR="003019E5" w:rsidRPr="00C775D3" w:rsidRDefault="003019E5" w:rsidP="003019E5">
            <w:pPr>
              <w:spacing w:after="0"/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>Ne pokazuje zanimanje za glazbene aktivnosti.</w:t>
            </w:r>
          </w:p>
          <w:p w:rsidR="003019E5" w:rsidRPr="00C775D3" w:rsidRDefault="003019E5" w:rsidP="003019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019E5" w:rsidRPr="009C19FE" w:rsidRDefault="003019E5" w:rsidP="003019E5">
            <w:pPr>
              <w:spacing w:after="0"/>
              <w:rPr>
                <w:sz w:val="20"/>
                <w:szCs w:val="20"/>
              </w:rPr>
            </w:pPr>
          </w:p>
        </w:tc>
      </w:tr>
      <w:tr w:rsidR="003019E5" w:rsidRPr="00DC2441" w:rsidTr="003019E5">
        <w:tc>
          <w:tcPr>
            <w:tcW w:w="1800" w:type="dxa"/>
          </w:tcPr>
          <w:p w:rsidR="003019E5" w:rsidRPr="009C19FE" w:rsidRDefault="003019E5" w:rsidP="003019E5">
            <w:pPr>
              <w:spacing w:after="0"/>
              <w:rPr>
                <w:b/>
                <w:sz w:val="20"/>
                <w:szCs w:val="20"/>
              </w:rPr>
            </w:pPr>
          </w:p>
          <w:p w:rsidR="003019E5" w:rsidRPr="009C19FE" w:rsidRDefault="003019E5" w:rsidP="003019E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SVIRANJE</w:t>
            </w:r>
          </w:p>
        </w:tc>
        <w:tc>
          <w:tcPr>
            <w:tcW w:w="3420" w:type="dxa"/>
          </w:tcPr>
          <w:p w:rsidR="003019E5" w:rsidRDefault="003019E5" w:rsidP="003019E5">
            <w:pPr>
              <w:spacing w:after="0"/>
              <w:rPr>
                <w:sz w:val="20"/>
                <w:szCs w:val="20"/>
              </w:rPr>
            </w:pPr>
          </w:p>
          <w:p w:rsidR="003019E5" w:rsidRPr="00E831BB" w:rsidRDefault="003019E5" w:rsidP="003019E5">
            <w:pPr>
              <w:spacing w:after="0"/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>Uz pjevanje, samostalno, sigurno i točno izvodi ritmove naučenih pjesama i brojalica dječjim glazbalima. Prepoznaje glazbala prema obliku i zvuku.</w:t>
            </w:r>
          </w:p>
        </w:tc>
        <w:tc>
          <w:tcPr>
            <w:tcW w:w="2880" w:type="dxa"/>
          </w:tcPr>
          <w:p w:rsidR="003019E5" w:rsidRDefault="003019E5" w:rsidP="003019E5">
            <w:pPr>
              <w:pStyle w:val="Naslov1"/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Samostalno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ali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nesigurnije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reproducira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ritmove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naučenih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pjesama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brojalica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dječjim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glazbalima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ponekad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je </w:t>
            </w: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potrebna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podrška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)</w:t>
            </w:r>
            <w:proofErr w:type="gram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3019E5" w:rsidRPr="00E831BB" w:rsidRDefault="003019E5" w:rsidP="003019E5">
            <w:pPr>
              <w:spacing w:after="0"/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 xml:space="preserve">Prepoznaje glazbala prema obliku i zvuku. </w:t>
            </w:r>
          </w:p>
        </w:tc>
        <w:tc>
          <w:tcPr>
            <w:tcW w:w="2970" w:type="dxa"/>
          </w:tcPr>
          <w:p w:rsidR="003019E5" w:rsidRDefault="003019E5" w:rsidP="003019E5">
            <w:pPr>
              <w:pStyle w:val="Naslov1"/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Uz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pjevanje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 </w:t>
            </w: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samostalno</w:t>
            </w:r>
            <w:proofErr w:type="spellEnd"/>
            <w:proofErr w:type="gram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ili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u </w:t>
            </w: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grupi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) </w:t>
            </w: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izvodi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ili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improvizira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na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udaraljkama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ritmove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nekih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) </w:t>
            </w: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naučenih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pjesama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proofErr w:type="spellEnd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C2441">
              <w:rPr>
                <w:rFonts w:ascii="Times New Roman" w:hAnsi="Times New Roman" w:cs="Times New Roman"/>
                <w:b w:val="0"/>
                <w:sz w:val="20"/>
                <w:szCs w:val="20"/>
              </w:rPr>
              <w:t>brojalica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3019E5" w:rsidRPr="00C775D3" w:rsidRDefault="003019E5" w:rsidP="003019E5">
            <w:pPr>
              <w:spacing w:after="0"/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>Poznaje glazbala  po obliku, ali ne po zvuku.</w:t>
            </w:r>
          </w:p>
          <w:p w:rsidR="003019E5" w:rsidRPr="00DC2441" w:rsidRDefault="003019E5" w:rsidP="003019E5">
            <w:pPr>
              <w:spacing w:after="0"/>
            </w:pPr>
          </w:p>
        </w:tc>
        <w:tc>
          <w:tcPr>
            <w:tcW w:w="2340" w:type="dxa"/>
          </w:tcPr>
          <w:p w:rsidR="003019E5" w:rsidRDefault="003019E5" w:rsidP="003019E5">
            <w:pPr>
              <w:spacing w:after="0"/>
              <w:rPr>
                <w:sz w:val="20"/>
                <w:szCs w:val="20"/>
              </w:rPr>
            </w:pPr>
          </w:p>
          <w:p w:rsidR="003019E5" w:rsidRPr="00C775D3" w:rsidRDefault="003019E5" w:rsidP="003019E5">
            <w:pPr>
              <w:spacing w:after="0"/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 xml:space="preserve">Nesiguran u ritmičkoj pratnji napjeva dječjim glazbalima </w:t>
            </w:r>
          </w:p>
          <w:p w:rsidR="003019E5" w:rsidRDefault="003019E5" w:rsidP="003019E5">
            <w:pPr>
              <w:spacing w:after="0"/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 xml:space="preserve">( improvizira). </w:t>
            </w:r>
          </w:p>
          <w:p w:rsidR="003019E5" w:rsidRPr="00C775D3" w:rsidRDefault="003019E5" w:rsidP="003019E5">
            <w:pPr>
              <w:spacing w:after="0"/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>Slabo poznaje glazbala .</w:t>
            </w:r>
          </w:p>
          <w:p w:rsidR="003019E5" w:rsidRPr="00DC2441" w:rsidRDefault="003019E5" w:rsidP="003019E5">
            <w:pPr>
              <w:pStyle w:val="Naslov1"/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</w:tcPr>
          <w:p w:rsidR="003019E5" w:rsidRPr="00DC2441" w:rsidRDefault="003019E5" w:rsidP="003019E5">
            <w:pPr>
              <w:spacing w:after="0"/>
              <w:rPr>
                <w:sz w:val="20"/>
                <w:szCs w:val="20"/>
              </w:rPr>
            </w:pPr>
          </w:p>
        </w:tc>
      </w:tr>
      <w:tr w:rsidR="003019E5" w:rsidRPr="009C19FE" w:rsidTr="003019E5">
        <w:tc>
          <w:tcPr>
            <w:tcW w:w="1800" w:type="dxa"/>
          </w:tcPr>
          <w:p w:rsidR="003019E5" w:rsidRPr="009C19FE" w:rsidRDefault="003019E5" w:rsidP="004043AD">
            <w:pPr>
              <w:rPr>
                <w:b/>
                <w:sz w:val="20"/>
                <w:szCs w:val="20"/>
              </w:rPr>
            </w:pPr>
          </w:p>
          <w:p w:rsidR="003019E5" w:rsidRPr="00231FDA" w:rsidRDefault="003019E5" w:rsidP="004043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SLUŠANJE</w:t>
            </w:r>
          </w:p>
        </w:tc>
        <w:tc>
          <w:tcPr>
            <w:tcW w:w="3420" w:type="dxa"/>
          </w:tcPr>
          <w:p w:rsidR="003019E5" w:rsidRPr="00C775D3" w:rsidRDefault="003019E5" w:rsidP="004043AD">
            <w:pPr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>Zainteresirano i pozorno sluša glazbu.</w:t>
            </w:r>
          </w:p>
          <w:p w:rsidR="003019E5" w:rsidRPr="00C775D3" w:rsidRDefault="003019E5" w:rsidP="004043AD">
            <w:pPr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 xml:space="preserve">Lako slušno prepoznaje i imenuje skladbu koju je već slušao. </w:t>
            </w:r>
          </w:p>
          <w:p w:rsidR="003019E5" w:rsidRPr="00C775D3" w:rsidRDefault="003019E5" w:rsidP="004043AD">
            <w:pPr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 xml:space="preserve">Slušno zapaža, opisuje,  određuje i razlikuje ugođaj, tempo i dinamiku skladbe te </w:t>
            </w:r>
            <w:proofErr w:type="spellStart"/>
            <w:r w:rsidRPr="00C775D3">
              <w:rPr>
                <w:sz w:val="20"/>
                <w:szCs w:val="20"/>
              </w:rPr>
              <w:t>izvodilački</w:t>
            </w:r>
            <w:proofErr w:type="spellEnd"/>
            <w:r w:rsidRPr="00C775D3">
              <w:rPr>
                <w:sz w:val="20"/>
                <w:szCs w:val="20"/>
              </w:rPr>
              <w:t xml:space="preserve"> sastav. Samostalno prepoznaje i osjeća izražajni karakter zvučne izvedbe (veselo - tužno, brzo – sporo, glasno - tiho). Po zvuku razlikuje pojedinačne i grupe glasova (ljudsko grlo) i životinjske glasove.</w:t>
            </w:r>
          </w:p>
        </w:tc>
        <w:tc>
          <w:tcPr>
            <w:tcW w:w="2880" w:type="dxa"/>
          </w:tcPr>
          <w:p w:rsidR="003019E5" w:rsidRPr="00C775D3" w:rsidRDefault="003019E5" w:rsidP="004043AD">
            <w:pPr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>U većoj mjeri zainteresiran za slušanje glazbe.</w:t>
            </w:r>
          </w:p>
          <w:p w:rsidR="003019E5" w:rsidRPr="00C775D3" w:rsidRDefault="003019E5" w:rsidP="004043AD">
            <w:pPr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>Slušno zapaža i razlikuje ugođaj pjesama (uspavanka, domoljubna pjesma).</w:t>
            </w:r>
          </w:p>
          <w:p w:rsidR="003019E5" w:rsidRPr="00C775D3" w:rsidRDefault="003019E5" w:rsidP="004043AD">
            <w:pPr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>Samostalno prepoznaje i osjeća izražajni karakter zvučne izvedbe (veselo - tužno, brzo – sporo, glasno - tiho). Po zvuku razlikovati pojedinačne i grupe glasova (ljudsko grlo) i životinjske glasove.</w:t>
            </w:r>
          </w:p>
          <w:p w:rsidR="003019E5" w:rsidRPr="00C775D3" w:rsidRDefault="003019E5" w:rsidP="004043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3019E5" w:rsidRPr="00C775D3" w:rsidRDefault="003019E5" w:rsidP="004043AD">
            <w:pPr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>Samo djelomično zainteresiran za slušanje glazbe.</w:t>
            </w:r>
          </w:p>
          <w:p w:rsidR="003019E5" w:rsidRPr="00C775D3" w:rsidRDefault="003019E5" w:rsidP="004043AD">
            <w:pPr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 xml:space="preserve">Slabije pamti slušane skladbe. Uz pomoć, određuje ugođaj i  izražajni karakter zvučne izvedbe  (veselo – tužno, brzo – sporo, glasno - tiho). </w:t>
            </w:r>
          </w:p>
          <w:p w:rsidR="003019E5" w:rsidRPr="00C775D3" w:rsidRDefault="003019E5" w:rsidP="004043AD">
            <w:pPr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>Po zvuku razlikovati pojedinačne i grupu  glasova (ljudsko grlo) i životinjske glasove.</w:t>
            </w:r>
          </w:p>
        </w:tc>
        <w:tc>
          <w:tcPr>
            <w:tcW w:w="2340" w:type="dxa"/>
          </w:tcPr>
          <w:p w:rsidR="003019E5" w:rsidRPr="00C775D3" w:rsidRDefault="003019E5" w:rsidP="004043AD">
            <w:pPr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>Nezainteresiran za slušanje glazbe. Ne može prepoznati skladbu koju je već slušao.</w:t>
            </w:r>
          </w:p>
          <w:p w:rsidR="003019E5" w:rsidRPr="00C775D3" w:rsidRDefault="003019E5" w:rsidP="004043AD">
            <w:pPr>
              <w:rPr>
                <w:sz w:val="20"/>
                <w:szCs w:val="20"/>
              </w:rPr>
            </w:pPr>
          </w:p>
          <w:p w:rsidR="003019E5" w:rsidRPr="00C775D3" w:rsidRDefault="003019E5" w:rsidP="004043AD">
            <w:pPr>
              <w:rPr>
                <w:sz w:val="20"/>
                <w:szCs w:val="20"/>
              </w:rPr>
            </w:pPr>
            <w:r w:rsidRPr="00C775D3">
              <w:rPr>
                <w:sz w:val="20"/>
                <w:szCs w:val="20"/>
              </w:rPr>
              <w:t>U manjoj mjeri razlikuje pojedinačne glasove (ljudsko grlo). Uspješno razlikuje većinu  životinjskih glasova.</w:t>
            </w:r>
          </w:p>
        </w:tc>
        <w:tc>
          <w:tcPr>
            <w:tcW w:w="1890" w:type="dxa"/>
          </w:tcPr>
          <w:p w:rsidR="003019E5" w:rsidRPr="009C19FE" w:rsidRDefault="003019E5" w:rsidP="004043AD">
            <w:pPr>
              <w:pStyle w:val="Naslov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</w:p>
        </w:tc>
      </w:tr>
    </w:tbl>
    <w:p w:rsidR="003019E5" w:rsidRPr="009C19FE" w:rsidRDefault="003019E5" w:rsidP="003019E5">
      <w:pPr>
        <w:rPr>
          <w:b/>
          <w:sz w:val="20"/>
          <w:szCs w:val="20"/>
        </w:rPr>
      </w:pPr>
    </w:p>
    <w:p w:rsidR="003019E5" w:rsidRDefault="003019E5" w:rsidP="003019E5">
      <w:pPr>
        <w:spacing w:after="120"/>
        <w:rPr>
          <w:rFonts w:ascii="Calibri" w:hAnsi="Calibri" w:cs="Arial"/>
          <w:b/>
        </w:rPr>
      </w:pPr>
    </w:p>
    <w:p w:rsidR="003019E5" w:rsidRDefault="003019E5" w:rsidP="003019E5">
      <w:pPr>
        <w:spacing w:after="120"/>
        <w:rPr>
          <w:rFonts w:ascii="Calibri" w:hAnsi="Calibri" w:cs="Arial"/>
          <w:b/>
        </w:rPr>
      </w:pPr>
    </w:p>
    <w:p w:rsidR="003019E5" w:rsidRDefault="003019E5" w:rsidP="003019E5">
      <w:pPr>
        <w:spacing w:after="120"/>
        <w:rPr>
          <w:rFonts w:ascii="Calibri" w:hAnsi="Calibri" w:cs="Arial"/>
          <w:b/>
        </w:rPr>
      </w:pPr>
    </w:p>
    <w:p w:rsidR="003019E5" w:rsidRDefault="003019E5" w:rsidP="003019E5">
      <w:pPr>
        <w:spacing w:after="120"/>
        <w:rPr>
          <w:rFonts w:ascii="Calibri" w:hAnsi="Calibri" w:cs="Arial"/>
          <w:b/>
        </w:rPr>
      </w:pPr>
    </w:p>
    <w:p w:rsidR="003019E5" w:rsidRDefault="003019E5" w:rsidP="003019E5">
      <w:pPr>
        <w:spacing w:after="120"/>
        <w:rPr>
          <w:rFonts w:ascii="Calibri" w:hAnsi="Calibri" w:cs="Arial"/>
          <w:b/>
        </w:rPr>
      </w:pPr>
    </w:p>
    <w:p w:rsidR="003019E5" w:rsidRDefault="003019E5" w:rsidP="003019E5">
      <w:pPr>
        <w:spacing w:after="120"/>
        <w:rPr>
          <w:rFonts w:ascii="Calibri" w:hAnsi="Calibri" w:cs="Arial"/>
          <w:b/>
        </w:rPr>
      </w:pPr>
    </w:p>
    <w:p w:rsidR="003019E5" w:rsidRDefault="003019E5" w:rsidP="003019E5">
      <w:pPr>
        <w:spacing w:after="120"/>
        <w:rPr>
          <w:rFonts w:ascii="Calibri" w:hAnsi="Calibri" w:cs="Arial"/>
          <w:b/>
        </w:rPr>
      </w:pPr>
    </w:p>
    <w:p w:rsidR="003019E5" w:rsidRDefault="003019E5" w:rsidP="003019E5">
      <w:pPr>
        <w:spacing w:after="120"/>
        <w:rPr>
          <w:rFonts w:ascii="Calibri" w:hAnsi="Calibri" w:cs="Arial"/>
          <w:b/>
        </w:rPr>
      </w:pPr>
    </w:p>
    <w:p w:rsidR="003019E5" w:rsidRDefault="003019E5" w:rsidP="003019E5">
      <w:pPr>
        <w:spacing w:after="120"/>
        <w:rPr>
          <w:rFonts w:ascii="Calibri" w:hAnsi="Calibri" w:cs="Arial"/>
          <w:b/>
        </w:rPr>
      </w:pPr>
    </w:p>
    <w:p w:rsidR="003019E5" w:rsidRDefault="003019E5" w:rsidP="003019E5">
      <w:pPr>
        <w:spacing w:after="120"/>
        <w:rPr>
          <w:rFonts w:ascii="Calibri" w:hAnsi="Calibri" w:cs="Arial"/>
          <w:b/>
        </w:rPr>
      </w:pPr>
    </w:p>
    <w:p w:rsidR="003019E5" w:rsidRDefault="003019E5" w:rsidP="003019E5">
      <w:pPr>
        <w:spacing w:after="120"/>
        <w:rPr>
          <w:rFonts w:ascii="Calibri" w:hAnsi="Calibri" w:cs="Arial"/>
          <w:b/>
        </w:rPr>
      </w:pPr>
    </w:p>
    <w:p w:rsidR="003019E5" w:rsidRDefault="003019E5" w:rsidP="003019E5">
      <w:pPr>
        <w:spacing w:after="120"/>
        <w:rPr>
          <w:rFonts w:ascii="Calibri" w:hAnsi="Calibri" w:cs="Arial"/>
          <w:b/>
        </w:rPr>
      </w:pPr>
    </w:p>
    <w:p w:rsidR="003019E5" w:rsidRPr="00EE5E0C" w:rsidRDefault="003019E5" w:rsidP="003019E5">
      <w:pPr>
        <w:spacing w:after="120"/>
        <w:jc w:val="center"/>
        <w:rPr>
          <w:rFonts w:ascii="Calibri" w:hAnsi="Calibri" w:cs="Arial"/>
          <w:b/>
        </w:rPr>
      </w:pPr>
      <w:r w:rsidRPr="00EE5E0C">
        <w:rPr>
          <w:rFonts w:ascii="Calibri" w:hAnsi="Calibri" w:cs="Arial"/>
          <w:b/>
        </w:rPr>
        <w:lastRenderedPageBreak/>
        <w:t xml:space="preserve">ELEMENTI  OCJENJIVANJA, </w:t>
      </w:r>
      <w:r>
        <w:rPr>
          <w:rFonts w:ascii="Calibri" w:hAnsi="Calibri" w:cs="Arial"/>
          <w:b/>
        </w:rPr>
        <w:t xml:space="preserve"> </w:t>
      </w:r>
      <w:r w:rsidRPr="00EE5E0C">
        <w:rPr>
          <w:rFonts w:ascii="Calibri" w:hAnsi="Calibri" w:cs="Arial"/>
          <w:b/>
        </w:rPr>
        <w:t>NAČINI  I  POSTUPCI  VREDNOVANJA  UČENIKA  U  3.  RAZREDU</w:t>
      </w:r>
    </w:p>
    <w:p w:rsidR="003019E5" w:rsidRDefault="003019E5" w:rsidP="003019E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MATEMATIKA</w:t>
      </w:r>
    </w:p>
    <w:p w:rsidR="003019E5" w:rsidRDefault="003019E5" w:rsidP="003019E5">
      <w:pPr>
        <w:rPr>
          <w:rFonts w:ascii="Calibri" w:hAnsi="Calibri" w:cs="Arial"/>
          <w:b/>
        </w:rPr>
      </w:pPr>
    </w:p>
    <w:p w:rsidR="003019E5" w:rsidRDefault="003019E5" w:rsidP="003019E5">
      <w:pPr>
        <w:jc w:val="center"/>
        <w:rPr>
          <w:rFonts w:ascii="Calibri" w:hAnsi="Calibri" w:cs="Arial"/>
          <w:b/>
        </w:rPr>
      </w:pPr>
    </w:p>
    <w:tbl>
      <w:tblPr>
        <w:tblW w:w="141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3493"/>
        <w:gridCol w:w="2748"/>
        <w:gridCol w:w="2335"/>
        <w:gridCol w:w="2170"/>
        <w:gridCol w:w="1756"/>
      </w:tblGrid>
      <w:tr w:rsidR="003019E5" w:rsidRPr="008B1F2C" w:rsidTr="003019E5">
        <w:tc>
          <w:tcPr>
            <w:tcW w:w="1800" w:type="dxa"/>
            <w:vMerge w:val="restart"/>
          </w:tcPr>
          <w:p w:rsidR="003019E5" w:rsidRPr="008B1F2C" w:rsidRDefault="003019E5" w:rsidP="004043AD">
            <w:pPr>
              <w:jc w:val="center"/>
              <w:rPr>
                <w:b/>
                <w:sz w:val="20"/>
                <w:szCs w:val="20"/>
              </w:rPr>
            </w:pPr>
          </w:p>
          <w:p w:rsidR="003019E5" w:rsidRPr="008B1F2C" w:rsidRDefault="003019E5" w:rsidP="004043AD">
            <w:pPr>
              <w:jc w:val="center"/>
              <w:rPr>
                <w:b/>
                <w:sz w:val="20"/>
                <w:szCs w:val="20"/>
              </w:rPr>
            </w:pPr>
          </w:p>
          <w:p w:rsidR="003019E5" w:rsidRPr="008B1F2C" w:rsidRDefault="003019E5" w:rsidP="004043AD">
            <w:pPr>
              <w:rPr>
                <w:b/>
                <w:sz w:val="20"/>
                <w:szCs w:val="20"/>
              </w:rPr>
            </w:pPr>
            <w:r w:rsidRPr="008B1F2C">
              <w:rPr>
                <w:b/>
                <w:sz w:val="20"/>
                <w:szCs w:val="20"/>
              </w:rPr>
              <w:t>SASTAVNICE</w:t>
            </w:r>
          </w:p>
          <w:p w:rsidR="003019E5" w:rsidRPr="008B1F2C" w:rsidRDefault="003019E5" w:rsidP="004043AD">
            <w:pPr>
              <w:rPr>
                <w:rFonts w:ascii="Calibri" w:hAnsi="Calibri" w:cs="Arial"/>
                <w:b/>
              </w:rPr>
            </w:pPr>
            <w:r w:rsidRPr="008B1F2C">
              <w:rPr>
                <w:b/>
                <w:sz w:val="20"/>
                <w:szCs w:val="20"/>
              </w:rPr>
              <w:t>PRAĆENJA</w:t>
            </w:r>
          </w:p>
        </w:tc>
        <w:tc>
          <w:tcPr>
            <w:tcW w:w="13500" w:type="dxa"/>
            <w:gridSpan w:val="5"/>
          </w:tcPr>
          <w:p w:rsidR="003019E5" w:rsidRPr="008B1F2C" w:rsidRDefault="003019E5" w:rsidP="004043AD">
            <w:pPr>
              <w:jc w:val="center"/>
              <w:rPr>
                <w:b/>
                <w:sz w:val="20"/>
                <w:szCs w:val="20"/>
              </w:rPr>
            </w:pPr>
          </w:p>
          <w:p w:rsidR="003019E5" w:rsidRPr="008B1F2C" w:rsidRDefault="003019E5" w:rsidP="004043A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8B1F2C">
              <w:rPr>
                <w:b/>
                <w:sz w:val="20"/>
                <w:szCs w:val="20"/>
              </w:rPr>
              <w:t>OCJENA</w:t>
            </w:r>
          </w:p>
        </w:tc>
      </w:tr>
      <w:tr w:rsidR="003019E5" w:rsidRPr="008B1F2C" w:rsidTr="003019E5">
        <w:tc>
          <w:tcPr>
            <w:tcW w:w="1800" w:type="dxa"/>
            <w:vMerge/>
          </w:tcPr>
          <w:p w:rsidR="003019E5" w:rsidRPr="008B1F2C" w:rsidRDefault="003019E5" w:rsidP="004043AD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780" w:type="dxa"/>
          </w:tcPr>
          <w:p w:rsidR="003019E5" w:rsidRPr="008B1F2C" w:rsidRDefault="003019E5" w:rsidP="004043AD">
            <w:pPr>
              <w:pStyle w:val="Naslov1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B1F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ODLIČAN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(5)</w:t>
            </w:r>
          </w:p>
        </w:tc>
        <w:tc>
          <w:tcPr>
            <w:tcW w:w="2970" w:type="dxa"/>
          </w:tcPr>
          <w:p w:rsidR="003019E5" w:rsidRPr="008B1F2C" w:rsidRDefault="003019E5" w:rsidP="004043AD">
            <w:pPr>
              <w:pStyle w:val="Naslov1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B1F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VRLO DOBAR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(4)</w:t>
            </w:r>
          </w:p>
        </w:tc>
        <w:tc>
          <w:tcPr>
            <w:tcW w:w="2520" w:type="dxa"/>
          </w:tcPr>
          <w:p w:rsidR="003019E5" w:rsidRPr="008B1F2C" w:rsidRDefault="003019E5" w:rsidP="004043AD">
            <w:pPr>
              <w:pStyle w:val="Naslov1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B1F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DOBAR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(3)</w:t>
            </w:r>
          </w:p>
        </w:tc>
        <w:tc>
          <w:tcPr>
            <w:tcW w:w="2340" w:type="dxa"/>
          </w:tcPr>
          <w:p w:rsidR="003019E5" w:rsidRPr="008B1F2C" w:rsidRDefault="003019E5" w:rsidP="004043AD">
            <w:pPr>
              <w:pStyle w:val="Naslov1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B1F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DOVOLJAN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(2)</w:t>
            </w:r>
          </w:p>
        </w:tc>
        <w:tc>
          <w:tcPr>
            <w:tcW w:w="1890" w:type="dxa"/>
          </w:tcPr>
          <w:p w:rsidR="003019E5" w:rsidRPr="008B1F2C" w:rsidRDefault="003019E5" w:rsidP="004043AD">
            <w:pPr>
              <w:pStyle w:val="Naslov1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B1F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NEDOVOLJAN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3019E5" w:rsidRPr="009C19FE" w:rsidTr="003019E5">
        <w:tc>
          <w:tcPr>
            <w:tcW w:w="1800" w:type="dxa"/>
          </w:tcPr>
          <w:p w:rsidR="003019E5" w:rsidRPr="009C19FE" w:rsidRDefault="003019E5" w:rsidP="004043AD">
            <w:pPr>
              <w:rPr>
                <w:b/>
                <w:sz w:val="20"/>
                <w:szCs w:val="20"/>
              </w:rPr>
            </w:pPr>
          </w:p>
          <w:p w:rsidR="003019E5" w:rsidRPr="009C19FE" w:rsidRDefault="003019E5" w:rsidP="004043AD">
            <w:pPr>
              <w:rPr>
                <w:b/>
                <w:sz w:val="20"/>
                <w:szCs w:val="20"/>
              </w:rPr>
            </w:pPr>
            <w:r w:rsidRPr="009C19FE">
              <w:rPr>
                <w:b/>
                <w:sz w:val="20"/>
                <w:szCs w:val="20"/>
              </w:rPr>
              <w:t>USMENO  ISPITIVANJE</w:t>
            </w:r>
          </w:p>
          <w:p w:rsidR="003019E5" w:rsidRPr="009C19FE" w:rsidRDefault="003019E5" w:rsidP="004043AD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3019E5" w:rsidRDefault="003019E5" w:rsidP="004043AD">
            <w:pPr>
              <w:pStyle w:val="Naslov1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9C19FE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Brzo, točno i samostalno rješava sve tipove zadataka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 xml:space="preserve">. </w:t>
            </w:r>
            <w:r w:rsidRPr="009C19FE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Ispravno primjenjuje naučeno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.</w:t>
            </w:r>
          </w:p>
          <w:p w:rsidR="003019E5" w:rsidRDefault="003019E5" w:rsidP="00404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 logički zahtjevne zadatke temeljito i uspješno.</w:t>
            </w:r>
          </w:p>
          <w:p w:rsidR="003019E5" w:rsidRDefault="003019E5" w:rsidP="004043AD">
            <w:pPr>
              <w:rPr>
                <w:b/>
                <w:sz w:val="20"/>
                <w:szCs w:val="20"/>
              </w:rPr>
            </w:pPr>
            <w:r w:rsidRPr="009C19FE">
              <w:rPr>
                <w:sz w:val="20"/>
                <w:szCs w:val="20"/>
              </w:rPr>
              <w:t>Usvojenost nastavnih sadržaja na najvišoj razini</w:t>
            </w:r>
            <w:r>
              <w:rPr>
                <w:b/>
                <w:sz w:val="20"/>
                <w:szCs w:val="20"/>
              </w:rPr>
              <w:t>.</w:t>
            </w:r>
          </w:p>
          <w:p w:rsidR="003019E5" w:rsidRDefault="003019E5" w:rsidP="004043AD">
            <w:pPr>
              <w:rPr>
                <w:b/>
                <w:sz w:val="20"/>
                <w:szCs w:val="20"/>
              </w:rPr>
            </w:pPr>
            <w:r w:rsidRPr="009C19FE">
              <w:rPr>
                <w:sz w:val="20"/>
                <w:szCs w:val="20"/>
              </w:rPr>
              <w:t>Daje vlastite primjere</w:t>
            </w:r>
            <w:r>
              <w:rPr>
                <w:b/>
                <w:sz w:val="20"/>
                <w:szCs w:val="20"/>
              </w:rPr>
              <w:t>.</w:t>
            </w:r>
          </w:p>
          <w:p w:rsidR="003019E5" w:rsidRPr="00D04652" w:rsidRDefault="003019E5" w:rsidP="004043AD">
            <w:pPr>
              <w:rPr>
                <w:sz w:val="20"/>
                <w:szCs w:val="20"/>
              </w:rPr>
            </w:pPr>
            <w:r w:rsidRPr="009C19FE">
              <w:rPr>
                <w:sz w:val="20"/>
                <w:szCs w:val="20"/>
              </w:rPr>
              <w:t>Izrazito točno, temeljito, logično i argumentirano obrazlaže matematičke zakonitosti</w:t>
            </w:r>
            <w:r>
              <w:rPr>
                <w:b/>
                <w:sz w:val="20"/>
                <w:szCs w:val="20"/>
              </w:rPr>
              <w:t>.</w:t>
            </w:r>
            <w:r w:rsidRPr="009C19FE">
              <w:rPr>
                <w:sz w:val="20"/>
                <w:szCs w:val="20"/>
              </w:rPr>
              <w:t xml:space="preserve">   </w:t>
            </w:r>
          </w:p>
          <w:p w:rsidR="003019E5" w:rsidRPr="009C19FE" w:rsidRDefault="003019E5" w:rsidP="004043AD">
            <w:pPr>
              <w:rPr>
                <w:sz w:val="20"/>
                <w:szCs w:val="20"/>
              </w:rPr>
            </w:pPr>
            <w:r w:rsidRPr="009C19FE">
              <w:rPr>
                <w:sz w:val="20"/>
                <w:szCs w:val="20"/>
              </w:rPr>
              <w:t>Lako i brzo usvaja matematička znanja</w:t>
            </w:r>
            <w:r>
              <w:rPr>
                <w:sz w:val="20"/>
                <w:szCs w:val="20"/>
              </w:rPr>
              <w:t>.</w:t>
            </w:r>
            <w:r w:rsidRPr="009C19FE">
              <w:rPr>
                <w:sz w:val="20"/>
                <w:szCs w:val="20"/>
              </w:rPr>
              <w:t xml:space="preserve"> </w:t>
            </w:r>
          </w:p>
          <w:p w:rsidR="003019E5" w:rsidRDefault="003019E5" w:rsidP="004043AD">
            <w:pPr>
              <w:rPr>
                <w:sz w:val="20"/>
                <w:szCs w:val="20"/>
              </w:rPr>
            </w:pPr>
            <w:r w:rsidRPr="009C19FE">
              <w:rPr>
                <w:sz w:val="20"/>
                <w:szCs w:val="20"/>
              </w:rPr>
              <w:t>Znanje je temeljito, trajno i sistematično.</w:t>
            </w:r>
          </w:p>
          <w:p w:rsidR="003019E5" w:rsidRPr="009C19FE" w:rsidRDefault="003019E5" w:rsidP="00404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odgovara brzo i točno. Povezuje činjenice i postavlja problemska pitanja.</w:t>
            </w:r>
          </w:p>
          <w:p w:rsidR="003019E5" w:rsidRPr="009C19FE" w:rsidRDefault="003019E5" w:rsidP="004043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3019E5" w:rsidRPr="009C19FE" w:rsidRDefault="003019E5" w:rsidP="004043AD">
            <w:pPr>
              <w:pStyle w:val="Naslov1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9C19FE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lastRenderedPageBreak/>
              <w:t>Gotovo u cijelosti usvojeni matematički sadržaji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.</w:t>
            </w:r>
          </w:p>
          <w:p w:rsidR="003019E5" w:rsidRPr="009C19FE" w:rsidRDefault="003019E5" w:rsidP="00404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Sadržaje iznosi temeljito i s razumijevanjem.</w:t>
            </w:r>
          </w:p>
          <w:p w:rsidR="003019E5" w:rsidRPr="009C19FE" w:rsidRDefault="003019E5" w:rsidP="004043AD">
            <w:pPr>
              <w:rPr>
                <w:sz w:val="20"/>
                <w:szCs w:val="20"/>
              </w:rPr>
            </w:pPr>
            <w:r w:rsidRPr="009C19FE">
              <w:rPr>
                <w:sz w:val="20"/>
                <w:szCs w:val="20"/>
              </w:rPr>
              <w:t xml:space="preserve">Umjereno brzo, točno i bez pomoći učitelja rješava sve tipove </w:t>
            </w:r>
            <w:proofErr w:type="spellStart"/>
            <w:r w:rsidRPr="009C19FE">
              <w:rPr>
                <w:sz w:val="20"/>
                <w:szCs w:val="20"/>
              </w:rPr>
              <w:t>zadataka.</w:t>
            </w:r>
            <w:r>
              <w:rPr>
                <w:sz w:val="20"/>
                <w:szCs w:val="20"/>
              </w:rPr>
              <w:t>odgovara</w:t>
            </w:r>
            <w:proofErr w:type="spellEnd"/>
            <w:r>
              <w:rPr>
                <w:sz w:val="20"/>
                <w:szCs w:val="20"/>
              </w:rPr>
              <w:t xml:space="preserve"> točno i logično. </w:t>
            </w:r>
            <w:r w:rsidRPr="009C19FE">
              <w:rPr>
                <w:sz w:val="20"/>
                <w:szCs w:val="20"/>
              </w:rPr>
              <w:t>Obrazlaže točno, temeljito i s razumijevanjem</w:t>
            </w:r>
            <w:r>
              <w:rPr>
                <w:sz w:val="20"/>
                <w:szCs w:val="20"/>
              </w:rPr>
              <w:t>.</w:t>
            </w:r>
          </w:p>
          <w:p w:rsidR="003019E5" w:rsidRPr="009C19FE" w:rsidRDefault="003019E5" w:rsidP="004043AD">
            <w:pPr>
              <w:rPr>
                <w:sz w:val="20"/>
                <w:szCs w:val="20"/>
              </w:rPr>
            </w:pPr>
            <w:r w:rsidRPr="009C19FE">
              <w:rPr>
                <w:sz w:val="20"/>
                <w:szCs w:val="20"/>
              </w:rPr>
              <w:t>Poznaje matematičke pojmove.</w:t>
            </w:r>
          </w:p>
          <w:p w:rsidR="003019E5" w:rsidRPr="009C19FE" w:rsidRDefault="003019E5" w:rsidP="004043AD">
            <w:pPr>
              <w:rPr>
                <w:sz w:val="20"/>
                <w:szCs w:val="20"/>
              </w:rPr>
            </w:pPr>
            <w:r w:rsidRPr="009C19FE">
              <w:rPr>
                <w:sz w:val="20"/>
                <w:szCs w:val="20"/>
              </w:rPr>
              <w:t>Bez većih poteškoća usvaja matematička znanja.</w:t>
            </w:r>
          </w:p>
          <w:p w:rsidR="003019E5" w:rsidRPr="009C19FE" w:rsidRDefault="003019E5" w:rsidP="004043AD">
            <w:pPr>
              <w:rPr>
                <w:sz w:val="20"/>
                <w:szCs w:val="20"/>
              </w:rPr>
            </w:pPr>
            <w:r w:rsidRPr="009C19FE">
              <w:rPr>
                <w:sz w:val="20"/>
                <w:szCs w:val="20"/>
              </w:rPr>
              <w:t>Analizira i zaključuje uz malu pomoć</w:t>
            </w:r>
            <w:r>
              <w:rPr>
                <w:sz w:val="20"/>
                <w:szCs w:val="20"/>
              </w:rPr>
              <w:t xml:space="preserve">. </w:t>
            </w:r>
            <w:r w:rsidRPr="009C19FE">
              <w:rPr>
                <w:sz w:val="20"/>
                <w:szCs w:val="20"/>
              </w:rPr>
              <w:t>Znanje je trajno.</w:t>
            </w:r>
          </w:p>
          <w:p w:rsidR="003019E5" w:rsidRPr="009C19FE" w:rsidRDefault="003019E5" w:rsidP="004043AD">
            <w:pPr>
              <w:rPr>
                <w:sz w:val="20"/>
                <w:szCs w:val="20"/>
              </w:rPr>
            </w:pPr>
            <w:r w:rsidRPr="009C19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3019E5" w:rsidRDefault="003019E5" w:rsidP="004043AD">
            <w:pPr>
              <w:pStyle w:val="Naslov1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Razumije zadatke, ali ne može samostalno postaviti ni riješiti problem.</w:t>
            </w:r>
          </w:p>
          <w:p w:rsidR="003019E5" w:rsidRPr="009C19FE" w:rsidRDefault="003019E5" w:rsidP="004043AD">
            <w:pPr>
              <w:pStyle w:val="Naslov1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9C19FE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Uz pomoć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 xml:space="preserve"> učitelja zadatke rješava točno i</w:t>
            </w:r>
            <w:r w:rsidRPr="009C19FE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 xml:space="preserve"> polako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.</w:t>
            </w:r>
          </w:p>
          <w:p w:rsidR="003019E5" w:rsidRPr="009C19FE" w:rsidRDefault="003019E5" w:rsidP="004043AD">
            <w:pPr>
              <w:pStyle w:val="Naslov1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9C19FE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Matematičke sadržaje obrazlaže djelomično logično i uvjerljivo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.</w:t>
            </w:r>
            <w:r w:rsidRPr="009C19FE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 xml:space="preserve"> </w:t>
            </w:r>
          </w:p>
          <w:p w:rsidR="003019E5" w:rsidRPr="009C19FE" w:rsidRDefault="003019E5" w:rsidP="004043AD">
            <w:pPr>
              <w:rPr>
                <w:sz w:val="20"/>
                <w:szCs w:val="20"/>
              </w:rPr>
            </w:pPr>
          </w:p>
          <w:p w:rsidR="003019E5" w:rsidRPr="009C19FE" w:rsidRDefault="003019E5" w:rsidP="004043AD">
            <w:pPr>
              <w:rPr>
                <w:sz w:val="20"/>
                <w:szCs w:val="20"/>
              </w:rPr>
            </w:pPr>
            <w:r w:rsidRPr="009C19FE">
              <w:rPr>
                <w:sz w:val="20"/>
                <w:szCs w:val="20"/>
              </w:rPr>
              <w:t>Sporije usvaja matematička znanja.</w:t>
            </w:r>
          </w:p>
        </w:tc>
        <w:tc>
          <w:tcPr>
            <w:tcW w:w="2340" w:type="dxa"/>
          </w:tcPr>
          <w:p w:rsidR="003019E5" w:rsidRDefault="003019E5" w:rsidP="004043AD">
            <w:pPr>
              <w:pStyle w:val="Naslov1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9C19FE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Usvojenost matematičkih sadržaja djelomična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.</w:t>
            </w:r>
          </w:p>
          <w:p w:rsidR="003019E5" w:rsidRPr="00BF4850" w:rsidRDefault="003019E5" w:rsidP="004043AD"/>
          <w:p w:rsidR="003019E5" w:rsidRDefault="003019E5" w:rsidP="004043AD">
            <w:pPr>
              <w:rPr>
                <w:sz w:val="20"/>
                <w:szCs w:val="20"/>
              </w:rPr>
            </w:pPr>
            <w:r w:rsidRPr="00BF4850">
              <w:rPr>
                <w:sz w:val="20"/>
                <w:szCs w:val="20"/>
              </w:rPr>
              <w:t>Uz učiteljevu pomoć mo</w:t>
            </w:r>
            <w:r>
              <w:rPr>
                <w:sz w:val="20"/>
                <w:szCs w:val="20"/>
              </w:rPr>
              <w:t>že riješiti jednostavne zadatke koje rješava sporo i s pogreškama.</w:t>
            </w:r>
          </w:p>
          <w:p w:rsidR="003019E5" w:rsidRPr="00BF4850" w:rsidRDefault="003019E5" w:rsidP="004043AD">
            <w:pPr>
              <w:rPr>
                <w:sz w:val="20"/>
                <w:szCs w:val="20"/>
              </w:rPr>
            </w:pPr>
          </w:p>
          <w:p w:rsidR="003019E5" w:rsidRPr="009C19FE" w:rsidRDefault="003019E5" w:rsidP="00404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Znanje primjenjuje slabo i nesigurno, na postavljena pitanja odgovara sporo.</w:t>
            </w:r>
          </w:p>
        </w:tc>
        <w:tc>
          <w:tcPr>
            <w:tcW w:w="1890" w:type="dxa"/>
          </w:tcPr>
          <w:p w:rsidR="003019E5" w:rsidRPr="009C19FE" w:rsidRDefault="003019E5" w:rsidP="004043AD">
            <w:pPr>
              <w:pStyle w:val="Naslov1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9C19FE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Ni uz pomoć učitelja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 xml:space="preserve"> učenik ne uspijeva odgovoriti na pitanja i riješiti zadatak.</w:t>
            </w:r>
          </w:p>
          <w:p w:rsidR="003019E5" w:rsidRPr="009C19FE" w:rsidRDefault="003019E5" w:rsidP="004043AD">
            <w:pPr>
              <w:rPr>
                <w:sz w:val="20"/>
                <w:szCs w:val="20"/>
              </w:rPr>
            </w:pPr>
          </w:p>
          <w:p w:rsidR="003019E5" w:rsidRPr="009C19FE" w:rsidRDefault="003019E5" w:rsidP="004043AD">
            <w:pPr>
              <w:rPr>
                <w:sz w:val="20"/>
                <w:szCs w:val="20"/>
              </w:rPr>
            </w:pPr>
            <w:r w:rsidRPr="009C19FE">
              <w:rPr>
                <w:sz w:val="20"/>
                <w:szCs w:val="20"/>
              </w:rPr>
              <w:t>Gradivo ne primjenjuje prikladno i ispravno.</w:t>
            </w:r>
          </w:p>
          <w:p w:rsidR="003019E5" w:rsidRPr="009C19FE" w:rsidRDefault="003019E5" w:rsidP="004043AD">
            <w:pPr>
              <w:rPr>
                <w:sz w:val="20"/>
                <w:szCs w:val="20"/>
              </w:rPr>
            </w:pPr>
          </w:p>
          <w:p w:rsidR="003019E5" w:rsidRPr="009C19FE" w:rsidRDefault="003019E5" w:rsidP="004043AD">
            <w:pPr>
              <w:rPr>
                <w:sz w:val="20"/>
                <w:szCs w:val="20"/>
              </w:rPr>
            </w:pPr>
            <w:r w:rsidRPr="009C19FE">
              <w:rPr>
                <w:sz w:val="20"/>
                <w:szCs w:val="20"/>
              </w:rPr>
              <w:t xml:space="preserve">Obrazlaže nesuvislo, nelogično, bez razumijevanja </w:t>
            </w:r>
          </w:p>
        </w:tc>
      </w:tr>
      <w:tr w:rsidR="003019E5" w:rsidRPr="009C19FE" w:rsidTr="003019E5">
        <w:tc>
          <w:tcPr>
            <w:tcW w:w="1800" w:type="dxa"/>
          </w:tcPr>
          <w:p w:rsidR="003019E5" w:rsidRPr="009C19FE" w:rsidRDefault="003019E5" w:rsidP="004043AD">
            <w:pPr>
              <w:rPr>
                <w:b/>
                <w:sz w:val="20"/>
                <w:szCs w:val="20"/>
              </w:rPr>
            </w:pPr>
          </w:p>
          <w:p w:rsidR="003019E5" w:rsidRPr="009C19FE" w:rsidRDefault="003019E5" w:rsidP="004043AD">
            <w:pPr>
              <w:rPr>
                <w:b/>
                <w:sz w:val="20"/>
                <w:szCs w:val="20"/>
              </w:rPr>
            </w:pPr>
            <w:r w:rsidRPr="009C19FE">
              <w:rPr>
                <w:b/>
                <w:sz w:val="20"/>
                <w:szCs w:val="20"/>
              </w:rPr>
              <w:t>PISANO ISPITIVANJE</w:t>
            </w:r>
          </w:p>
        </w:tc>
        <w:tc>
          <w:tcPr>
            <w:tcW w:w="3780" w:type="dxa"/>
          </w:tcPr>
          <w:p w:rsidR="003019E5" w:rsidRPr="009C19FE" w:rsidRDefault="003019E5" w:rsidP="004043AD">
            <w:pPr>
              <w:pStyle w:val="Naslov1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9C19FE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 xml:space="preserve">Pisane ispite rješava u cijelosti, brzo i bez pogreške, samostalno i točno. </w:t>
            </w:r>
          </w:p>
        </w:tc>
        <w:tc>
          <w:tcPr>
            <w:tcW w:w="2970" w:type="dxa"/>
          </w:tcPr>
          <w:p w:rsidR="003019E5" w:rsidRPr="009C19FE" w:rsidRDefault="003019E5" w:rsidP="004043AD">
            <w:pPr>
              <w:pStyle w:val="Naslov1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9C19FE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Pisane ispite rješava gotovo u cijelosti, uglavnom samostalno, umjereno brzo, točno i bez pomoći.</w:t>
            </w:r>
          </w:p>
        </w:tc>
        <w:tc>
          <w:tcPr>
            <w:tcW w:w="2520" w:type="dxa"/>
          </w:tcPr>
          <w:p w:rsidR="003019E5" w:rsidRPr="009C19FE" w:rsidRDefault="003019E5" w:rsidP="004043AD">
            <w:pPr>
              <w:pStyle w:val="Naslov1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9C19FE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Pisane ispite rješava djelomično točno, polako i uz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 xml:space="preserve"> povremenu </w:t>
            </w:r>
            <w:r w:rsidRPr="009C19FE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pomoć učitelja.</w:t>
            </w:r>
          </w:p>
        </w:tc>
        <w:tc>
          <w:tcPr>
            <w:tcW w:w="2340" w:type="dxa"/>
          </w:tcPr>
          <w:p w:rsidR="003019E5" w:rsidRPr="009C19FE" w:rsidRDefault="003019E5" w:rsidP="004043AD">
            <w:pPr>
              <w:pStyle w:val="Naslov1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9C19FE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Pisane ispite rješava nepotpuno, s pogreškama i uz pomoć učitelja.</w:t>
            </w:r>
          </w:p>
        </w:tc>
        <w:tc>
          <w:tcPr>
            <w:tcW w:w="1890" w:type="dxa"/>
          </w:tcPr>
          <w:p w:rsidR="003019E5" w:rsidRPr="009C19FE" w:rsidRDefault="003019E5" w:rsidP="004043AD">
            <w:pPr>
              <w:pStyle w:val="Naslov1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9C19FE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Pisane ispite rješava netočno, odgovori nesuvisli i nedovršeni.</w:t>
            </w:r>
          </w:p>
          <w:p w:rsidR="003019E5" w:rsidRPr="009C19FE" w:rsidRDefault="003019E5" w:rsidP="004043AD">
            <w:pPr>
              <w:rPr>
                <w:sz w:val="20"/>
                <w:szCs w:val="20"/>
              </w:rPr>
            </w:pPr>
            <w:r w:rsidRPr="009C19FE">
              <w:rPr>
                <w:sz w:val="20"/>
                <w:szCs w:val="20"/>
              </w:rPr>
              <w:t>Ne uspijeva ni uz pomoć učitelja.</w:t>
            </w:r>
          </w:p>
        </w:tc>
      </w:tr>
      <w:tr w:rsidR="003019E5" w:rsidRPr="009C19FE" w:rsidTr="003019E5">
        <w:tc>
          <w:tcPr>
            <w:tcW w:w="1800" w:type="dxa"/>
          </w:tcPr>
          <w:p w:rsidR="003019E5" w:rsidRPr="009C19FE" w:rsidRDefault="003019E5" w:rsidP="004043AD">
            <w:pPr>
              <w:rPr>
                <w:b/>
                <w:sz w:val="20"/>
                <w:szCs w:val="20"/>
              </w:rPr>
            </w:pPr>
          </w:p>
          <w:p w:rsidR="003019E5" w:rsidRPr="009C19FE" w:rsidRDefault="003019E5" w:rsidP="004043AD">
            <w:pPr>
              <w:rPr>
                <w:b/>
                <w:sz w:val="20"/>
                <w:szCs w:val="20"/>
              </w:rPr>
            </w:pPr>
            <w:r w:rsidRPr="009C19FE">
              <w:rPr>
                <w:b/>
                <w:sz w:val="20"/>
                <w:szCs w:val="20"/>
              </w:rPr>
              <w:t>Kontrolni radovi</w:t>
            </w:r>
          </w:p>
          <w:p w:rsidR="003019E5" w:rsidRPr="009C19FE" w:rsidRDefault="003019E5" w:rsidP="004043AD">
            <w:pPr>
              <w:rPr>
                <w:b/>
                <w:sz w:val="20"/>
                <w:szCs w:val="20"/>
              </w:rPr>
            </w:pPr>
            <w:r w:rsidRPr="009C19FE">
              <w:rPr>
                <w:b/>
                <w:sz w:val="20"/>
                <w:szCs w:val="20"/>
              </w:rPr>
              <w:t>Ispiti znanja</w:t>
            </w:r>
          </w:p>
        </w:tc>
        <w:tc>
          <w:tcPr>
            <w:tcW w:w="3780" w:type="dxa"/>
          </w:tcPr>
          <w:p w:rsidR="003019E5" w:rsidRPr="009C19FE" w:rsidRDefault="003019E5" w:rsidP="004043AD">
            <w:pPr>
              <w:jc w:val="center"/>
              <w:rPr>
                <w:sz w:val="20"/>
                <w:szCs w:val="20"/>
              </w:rPr>
            </w:pPr>
          </w:p>
          <w:p w:rsidR="003019E5" w:rsidRPr="009C19FE" w:rsidRDefault="003019E5" w:rsidP="004043AD">
            <w:pPr>
              <w:jc w:val="center"/>
              <w:rPr>
                <w:sz w:val="20"/>
                <w:szCs w:val="20"/>
              </w:rPr>
            </w:pPr>
            <w:r w:rsidRPr="009C19FE">
              <w:rPr>
                <w:sz w:val="20"/>
                <w:szCs w:val="20"/>
              </w:rPr>
              <w:t>91% - 100%</w:t>
            </w:r>
          </w:p>
        </w:tc>
        <w:tc>
          <w:tcPr>
            <w:tcW w:w="2970" w:type="dxa"/>
          </w:tcPr>
          <w:p w:rsidR="003019E5" w:rsidRPr="009C19FE" w:rsidRDefault="003019E5" w:rsidP="004043AD">
            <w:pPr>
              <w:pStyle w:val="Naslov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9C19FE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80% - 90%</w:t>
            </w:r>
          </w:p>
        </w:tc>
        <w:tc>
          <w:tcPr>
            <w:tcW w:w="2520" w:type="dxa"/>
          </w:tcPr>
          <w:p w:rsidR="003019E5" w:rsidRPr="009C19FE" w:rsidRDefault="003019E5" w:rsidP="004043AD">
            <w:pPr>
              <w:pStyle w:val="Naslov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9C19FE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67% -79%</w:t>
            </w:r>
          </w:p>
        </w:tc>
        <w:tc>
          <w:tcPr>
            <w:tcW w:w="2340" w:type="dxa"/>
          </w:tcPr>
          <w:p w:rsidR="003019E5" w:rsidRPr="009C19FE" w:rsidRDefault="003019E5" w:rsidP="004043AD">
            <w:pPr>
              <w:pStyle w:val="Naslov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9C19FE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50% - 66%</w:t>
            </w:r>
          </w:p>
        </w:tc>
        <w:tc>
          <w:tcPr>
            <w:tcW w:w="1890" w:type="dxa"/>
          </w:tcPr>
          <w:p w:rsidR="003019E5" w:rsidRPr="009C19FE" w:rsidRDefault="003019E5" w:rsidP="004043AD">
            <w:pPr>
              <w:pStyle w:val="Naslov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9C19FE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0% - 49%</w:t>
            </w:r>
          </w:p>
        </w:tc>
      </w:tr>
      <w:tr w:rsidR="003019E5" w:rsidRPr="009C19FE" w:rsidTr="003019E5">
        <w:tc>
          <w:tcPr>
            <w:tcW w:w="1800" w:type="dxa"/>
          </w:tcPr>
          <w:p w:rsidR="003019E5" w:rsidRPr="009C19FE" w:rsidRDefault="003019E5" w:rsidP="004043AD">
            <w:pPr>
              <w:rPr>
                <w:b/>
                <w:sz w:val="20"/>
                <w:szCs w:val="20"/>
              </w:rPr>
            </w:pPr>
          </w:p>
          <w:p w:rsidR="003019E5" w:rsidRPr="009C19FE" w:rsidRDefault="003019E5" w:rsidP="004043AD">
            <w:pPr>
              <w:rPr>
                <w:b/>
                <w:sz w:val="20"/>
                <w:szCs w:val="20"/>
              </w:rPr>
            </w:pPr>
            <w:r w:rsidRPr="009C19FE">
              <w:rPr>
                <w:b/>
                <w:sz w:val="20"/>
                <w:szCs w:val="20"/>
              </w:rPr>
              <w:t>DOMAĆI URADAK</w:t>
            </w:r>
          </w:p>
        </w:tc>
        <w:tc>
          <w:tcPr>
            <w:tcW w:w="3780" w:type="dxa"/>
          </w:tcPr>
          <w:p w:rsidR="003019E5" w:rsidRPr="009C19FE" w:rsidRDefault="003019E5" w:rsidP="004043AD">
            <w:pPr>
              <w:pStyle w:val="Naslov1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 xml:space="preserve">Redovito i uredno piše domaće zadaće. Rješenja zadataka su točna. </w:t>
            </w:r>
          </w:p>
        </w:tc>
        <w:tc>
          <w:tcPr>
            <w:tcW w:w="2970" w:type="dxa"/>
          </w:tcPr>
          <w:p w:rsidR="003019E5" w:rsidRPr="009C19FE" w:rsidRDefault="003019E5" w:rsidP="004043AD">
            <w:pPr>
              <w:pStyle w:val="Naslov1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9C19FE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Uredno, točno i redovito piše domaće zadaće.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520" w:type="dxa"/>
          </w:tcPr>
          <w:p w:rsidR="003019E5" w:rsidRPr="009C19FE" w:rsidRDefault="003019E5" w:rsidP="004043AD">
            <w:pPr>
              <w:pStyle w:val="Naslov1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9C19FE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Uglavnom uredno i redovito piše domaće zadaće.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 xml:space="preserve"> Ne snalazi se u obrazlaganju riješenih zadataka.</w:t>
            </w:r>
          </w:p>
        </w:tc>
        <w:tc>
          <w:tcPr>
            <w:tcW w:w="2340" w:type="dxa"/>
          </w:tcPr>
          <w:p w:rsidR="003019E5" w:rsidRPr="009C19FE" w:rsidRDefault="003019E5" w:rsidP="004043AD">
            <w:pPr>
              <w:pStyle w:val="Naslov1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9C19FE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Neredovito piše domaće zadaće.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 xml:space="preserve"> Zadaće neuredne, često i netočne. Nije u stanju obrazložiti riješeni zadatak.</w:t>
            </w:r>
          </w:p>
        </w:tc>
        <w:tc>
          <w:tcPr>
            <w:tcW w:w="1890" w:type="dxa"/>
          </w:tcPr>
          <w:p w:rsidR="003019E5" w:rsidRPr="009C19FE" w:rsidRDefault="003019E5" w:rsidP="004043AD">
            <w:pPr>
              <w:pStyle w:val="Naslov1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9C19FE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 xml:space="preserve">Neredovito i netočno piše domaće zadaće.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 xml:space="preserve"> Često ne može niti reproducirati riješeni zadatak niti obrazložiti napisano.</w:t>
            </w:r>
          </w:p>
        </w:tc>
      </w:tr>
    </w:tbl>
    <w:p w:rsidR="003019E5" w:rsidRPr="009C19FE" w:rsidRDefault="003019E5" w:rsidP="003019E5">
      <w:pPr>
        <w:rPr>
          <w:b/>
          <w:sz w:val="20"/>
          <w:szCs w:val="20"/>
        </w:rPr>
      </w:pPr>
    </w:p>
    <w:p w:rsidR="003019E5" w:rsidRDefault="003019E5" w:rsidP="003019E5">
      <w:pPr>
        <w:pStyle w:val="Naslov1"/>
        <w:spacing w:after="120"/>
        <w:jc w:val="center"/>
        <w:rPr>
          <w:sz w:val="20"/>
          <w:szCs w:val="20"/>
        </w:rPr>
      </w:pPr>
    </w:p>
    <w:p w:rsidR="003019E5" w:rsidRDefault="003019E5" w:rsidP="003019E5">
      <w:pPr>
        <w:rPr>
          <w:lang w:val="en-US" w:eastAsia="en-US"/>
        </w:rPr>
      </w:pPr>
    </w:p>
    <w:p w:rsidR="003019E5" w:rsidRDefault="003019E5" w:rsidP="003019E5">
      <w:pPr>
        <w:rPr>
          <w:lang w:val="en-US" w:eastAsia="en-US"/>
        </w:rPr>
      </w:pPr>
    </w:p>
    <w:p w:rsidR="003019E5" w:rsidRDefault="003019E5" w:rsidP="003019E5">
      <w:pPr>
        <w:rPr>
          <w:lang w:val="en-US" w:eastAsia="en-US"/>
        </w:rPr>
      </w:pPr>
    </w:p>
    <w:p w:rsidR="003019E5" w:rsidRDefault="003019E5" w:rsidP="003019E5">
      <w:pPr>
        <w:rPr>
          <w:lang w:val="en-US" w:eastAsia="en-US"/>
        </w:rPr>
      </w:pPr>
    </w:p>
    <w:p w:rsidR="003019E5" w:rsidRDefault="003019E5" w:rsidP="003019E5">
      <w:pPr>
        <w:rPr>
          <w:lang w:val="en-US" w:eastAsia="en-US"/>
        </w:rPr>
      </w:pPr>
    </w:p>
    <w:p w:rsidR="003019E5" w:rsidRDefault="003019E5" w:rsidP="003019E5">
      <w:pPr>
        <w:rPr>
          <w:lang w:val="en-US" w:eastAsia="en-US"/>
        </w:rPr>
      </w:pPr>
    </w:p>
    <w:p w:rsidR="003019E5" w:rsidRPr="003019E5" w:rsidRDefault="003019E5" w:rsidP="003019E5">
      <w:pPr>
        <w:rPr>
          <w:lang w:val="en-US" w:eastAsia="en-US"/>
        </w:rPr>
      </w:pPr>
    </w:p>
    <w:p w:rsidR="003019E5" w:rsidRPr="00435A91" w:rsidRDefault="003019E5" w:rsidP="003019E5">
      <w:pPr>
        <w:pStyle w:val="Naslov1"/>
        <w:spacing w:after="120"/>
        <w:jc w:val="center"/>
        <w:rPr>
          <w:sz w:val="20"/>
          <w:szCs w:val="20"/>
        </w:rPr>
      </w:pPr>
      <w:r w:rsidRPr="00435A91">
        <w:rPr>
          <w:sz w:val="20"/>
          <w:szCs w:val="20"/>
        </w:rPr>
        <w:lastRenderedPageBreak/>
        <w:t>ELEMENTI OCJENJIVANJA, NAČINI I POSTUPCI VREDNOVANJA UČENIKA U 3. RAZREDU</w:t>
      </w:r>
    </w:p>
    <w:p w:rsidR="003019E5" w:rsidRPr="00435A91" w:rsidRDefault="003019E5" w:rsidP="003019E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35A91">
        <w:rPr>
          <w:rFonts w:ascii="Arial" w:hAnsi="Arial" w:cs="Arial"/>
          <w:b/>
          <w:bCs/>
          <w:sz w:val="20"/>
          <w:szCs w:val="20"/>
        </w:rPr>
        <w:t>PRIRODA I DRUŠTVO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2"/>
        <w:gridCol w:w="2395"/>
        <w:gridCol w:w="2653"/>
        <w:gridCol w:w="2539"/>
        <w:gridCol w:w="1855"/>
        <w:gridCol w:w="2383"/>
      </w:tblGrid>
      <w:tr w:rsidR="003019E5" w:rsidTr="004043AD">
        <w:trPr>
          <w:cantSplit/>
        </w:trPr>
        <w:tc>
          <w:tcPr>
            <w:tcW w:w="1972" w:type="dxa"/>
            <w:vMerge w:val="restart"/>
          </w:tcPr>
          <w:p w:rsidR="003019E5" w:rsidRPr="003019E5" w:rsidRDefault="003019E5" w:rsidP="004043AD">
            <w:pPr>
              <w:pStyle w:val="Naslov1"/>
            </w:pPr>
            <w:r w:rsidRPr="003019E5">
              <w:rPr>
                <w:sz w:val="20"/>
              </w:rPr>
              <w:t>SASTAVNICE  PRAĆENJA</w:t>
            </w:r>
          </w:p>
        </w:tc>
        <w:tc>
          <w:tcPr>
            <w:tcW w:w="13500" w:type="dxa"/>
            <w:gridSpan w:val="5"/>
          </w:tcPr>
          <w:p w:rsidR="003019E5" w:rsidRPr="00435A91" w:rsidRDefault="003019E5" w:rsidP="004043AD">
            <w:pPr>
              <w:spacing w:after="120"/>
              <w:jc w:val="center"/>
              <w:rPr>
                <w:b/>
              </w:rPr>
            </w:pPr>
            <w:r w:rsidRPr="00435A91">
              <w:rPr>
                <w:b/>
              </w:rPr>
              <w:t>OCJENA</w:t>
            </w:r>
          </w:p>
        </w:tc>
      </w:tr>
      <w:tr w:rsidR="003019E5" w:rsidTr="004043AD">
        <w:tc>
          <w:tcPr>
            <w:tcW w:w="1972" w:type="dxa"/>
            <w:vMerge/>
          </w:tcPr>
          <w:p w:rsidR="003019E5" w:rsidRDefault="003019E5" w:rsidP="004043AD"/>
        </w:tc>
        <w:tc>
          <w:tcPr>
            <w:tcW w:w="2740" w:type="dxa"/>
          </w:tcPr>
          <w:p w:rsidR="003019E5" w:rsidRPr="00F52887" w:rsidRDefault="003019E5" w:rsidP="004043AD">
            <w:pPr>
              <w:spacing w:before="120" w:after="120"/>
              <w:jc w:val="center"/>
              <w:rPr>
                <w:b/>
              </w:rPr>
            </w:pPr>
            <w:r w:rsidRPr="00F52887">
              <w:rPr>
                <w:b/>
              </w:rPr>
              <w:t>ODLIČAN (5)</w:t>
            </w:r>
          </w:p>
        </w:tc>
        <w:tc>
          <w:tcPr>
            <w:tcW w:w="3028" w:type="dxa"/>
          </w:tcPr>
          <w:p w:rsidR="003019E5" w:rsidRPr="00F52887" w:rsidRDefault="003019E5" w:rsidP="004043AD">
            <w:pPr>
              <w:spacing w:before="120"/>
              <w:jc w:val="center"/>
              <w:rPr>
                <w:b/>
              </w:rPr>
            </w:pPr>
            <w:r w:rsidRPr="00F52887">
              <w:rPr>
                <w:b/>
              </w:rPr>
              <w:t>VRLO DOBAR (4)</w:t>
            </w:r>
          </w:p>
        </w:tc>
        <w:tc>
          <w:tcPr>
            <w:tcW w:w="2970" w:type="dxa"/>
          </w:tcPr>
          <w:p w:rsidR="003019E5" w:rsidRPr="00F52887" w:rsidRDefault="003019E5" w:rsidP="004043AD">
            <w:pPr>
              <w:spacing w:before="120"/>
              <w:jc w:val="center"/>
              <w:rPr>
                <w:b/>
              </w:rPr>
            </w:pPr>
            <w:r w:rsidRPr="00F52887">
              <w:rPr>
                <w:b/>
              </w:rPr>
              <w:t>DOBAR (3)</w:t>
            </w:r>
          </w:p>
        </w:tc>
        <w:tc>
          <w:tcPr>
            <w:tcW w:w="2070" w:type="dxa"/>
          </w:tcPr>
          <w:p w:rsidR="003019E5" w:rsidRPr="00F52887" w:rsidRDefault="003019E5" w:rsidP="004043AD">
            <w:pPr>
              <w:spacing w:before="120"/>
              <w:jc w:val="center"/>
              <w:rPr>
                <w:b/>
              </w:rPr>
            </w:pPr>
            <w:r w:rsidRPr="00F52887">
              <w:rPr>
                <w:b/>
              </w:rPr>
              <w:t>DOVOLJAN (2)</w:t>
            </w:r>
          </w:p>
        </w:tc>
        <w:tc>
          <w:tcPr>
            <w:tcW w:w="2692" w:type="dxa"/>
          </w:tcPr>
          <w:p w:rsidR="003019E5" w:rsidRPr="00F52887" w:rsidRDefault="003019E5" w:rsidP="004043AD">
            <w:pPr>
              <w:spacing w:before="120" w:after="240"/>
              <w:jc w:val="center"/>
              <w:rPr>
                <w:b/>
              </w:rPr>
            </w:pPr>
            <w:r w:rsidRPr="00F52887">
              <w:rPr>
                <w:b/>
              </w:rPr>
              <w:t xml:space="preserve">   NEDOVOLJAN (1)</w:t>
            </w:r>
          </w:p>
        </w:tc>
      </w:tr>
      <w:tr w:rsidR="003019E5" w:rsidRPr="00E21D30" w:rsidTr="004043AD">
        <w:tc>
          <w:tcPr>
            <w:tcW w:w="1972" w:type="dxa"/>
          </w:tcPr>
          <w:p w:rsidR="003019E5" w:rsidRPr="00E21D30" w:rsidRDefault="003019E5" w:rsidP="004043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  <w:p w:rsidR="003019E5" w:rsidRPr="00E21D30" w:rsidRDefault="003019E5" w:rsidP="004043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USMENO    </w:t>
            </w:r>
          </w:p>
          <w:p w:rsidR="003019E5" w:rsidRPr="00E21D30" w:rsidRDefault="003019E5" w:rsidP="004043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740" w:type="dxa"/>
          </w:tcPr>
          <w:p w:rsidR="003019E5" w:rsidRDefault="003019E5" w:rsidP="004043AD">
            <w:pPr>
              <w:pStyle w:val="Tijeloteksta"/>
              <w:rPr>
                <w:szCs w:val="20"/>
              </w:rPr>
            </w:pPr>
          </w:p>
          <w:p w:rsidR="003019E5" w:rsidRPr="00E21D30" w:rsidRDefault="003019E5" w:rsidP="004043AD">
            <w:pPr>
              <w:pStyle w:val="Tijeloteksta"/>
              <w:rPr>
                <w:szCs w:val="20"/>
              </w:rPr>
            </w:pPr>
            <w:r w:rsidRPr="00E21D30">
              <w:rPr>
                <w:szCs w:val="20"/>
              </w:rPr>
              <w:t>Izričito točno, logično, temeljito, opširno i argumentirano iznosi i obrazlaže usvojeno znanje. Odgovara brzo i točno.</w:t>
            </w:r>
          </w:p>
          <w:p w:rsidR="003019E5" w:rsidRPr="00E21D30" w:rsidRDefault="003019E5" w:rsidP="0040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D30">
              <w:rPr>
                <w:rFonts w:ascii="Times New Roman" w:hAnsi="Times New Roman" w:cs="Times New Roman"/>
                <w:sz w:val="20"/>
                <w:szCs w:val="20"/>
              </w:rPr>
              <w:t>Stečena znanja uvijek primjenjuje ispravno. Naučene sadržaje lako povezuje i korelira s ostalim sadržajima prirode i društva, ali i drugih predmeta.</w:t>
            </w:r>
          </w:p>
          <w:p w:rsidR="003019E5" w:rsidRPr="00E21D30" w:rsidRDefault="003019E5" w:rsidP="0040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D30">
              <w:rPr>
                <w:rFonts w:ascii="Times New Roman" w:hAnsi="Times New Roman" w:cs="Times New Roman"/>
                <w:sz w:val="20"/>
                <w:szCs w:val="20"/>
              </w:rPr>
              <w:t>Aktivno sudjeluje u nastavnom procesu.</w:t>
            </w:r>
          </w:p>
        </w:tc>
        <w:tc>
          <w:tcPr>
            <w:tcW w:w="3028" w:type="dxa"/>
          </w:tcPr>
          <w:p w:rsidR="003019E5" w:rsidRDefault="003019E5" w:rsidP="004043AD">
            <w:pPr>
              <w:pStyle w:val="Tijeloteksta"/>
              <w:rPr>
                <w:szCs w:val="20"/>
              </w:rPr>
            </w:pPr>
          </w:p>
          <w:p w:rsidR="003019E5" w:rsidRPr="00E21D30" w:rsidRDefault="003019E5" w:rsidP="004043AD">
            <w:pPr>
              <w:pStyle w:val="Tijeloteksta"/>
              <w:rPr>
                <w:szCs w:val="20"/>
              </w:rPr>
            </w:pPr>
            <w:r w:rsidRPr="00E21D30">
              <w:rPr>
                <w:szCs w:val="20"/>
              </w:rPr>
              <w:t>Bez većih teškoća usvaja znanja o bitnim pojavama i procesima u prirodi.</w:t>
            </w:r>
          </w:p>
          <w:p w:rsidR="003019E5" w:rsidRPr="00E21D30" w:rsidRDefault="003019E5" w:rsidP="0040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D30">
              <w:rPr>
                <w:rFonts w:ascii="Times New Roman" w:hAnsi="Times New Roman" w:cs="Times New Roman"/>
                <w:sz w:val="20"/>
                <w:szCs w:val="20"/>
              </w:rPr>
              <w:t>Sadržaje iznosi temeljito i s razumijevanjem. Točno obrazlaže uzročno-posljedične odnose.</w:t>
            </w:r>
          </w:p>
          <w:p w:rsidR="003019E5" w:rsidRPr="00E21D30" w:rsidRDefault="003019E5" w:rsidP="0040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D30">
              <w:rPr>
                <w:rFonts w:ascii="Times New Roman" w:hAnsi="Times New Roman" w:cs="Times New Roman"/>
                <w:sz w:val="20"/>
                <w:szCs w:val="20"/>
              </w:rPr>
              <w:t>Znanje primjenjuje umjereno brzo, točno i bez učiteljeve pomoći.</w:t>
            </w:r>
          </w:p>
          <w:p w:rsidR="003019E5" w:rsidRPr="00E21D30" w:rsidRDefault="003019E5" w:rsidP="00301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D30">
              <w:rPr>
                <w:rFonts w:ascii="Times New Roman" w:hAnsi="Times New Roman" w:cs="Times New Roman"/>
                <w:sz w:val="20"/>
                <w:szCs w:val="20"/>
              </w:rPr>
              <w:t>Stečena znanja zna primijeniti. Samostalno prikuplja podatke iz različitih izvora.</w:t>
            </w:r>
          </w:p>
        </w:tc>
        <w:tc>
          <w:tcPr>
            <w:tcW w:w="2970" w:type="dxa"/>
          </w:tcPr>
          <w:p w:rsidR="003019E5" w:rsidRDefault="003019E5" w:rsidP="004043AD">
            <w:pPr>
              <w:pStyle w:val="Tijeloteksta"/>
              <w:rPr>
                <w:szCs w:val="20"/>
              </w:rPr>
            </w:pPr>
          </w:p>
          <w:p w:rsidR="003019E5" w:rsidRPr="00E21D30" w:rsidRDefault="003019E5" w:rsidP="004043AD">
            <w:pPr>
              <w:pStyle w:val="Tijeloteksta"/>
              <w:rPr>
                <w:szCs w:val="20"/>
              </w:rPr>
            </w:pPr>
            <w:r w:rsidRPr="00E21D30">
              <w:rPr>
                <w:szCs w:val="20"/>
              </w:rPr>
              <w:t>Sadržaje usvaja na stupnju reprodukcije. Razumije gradivo, ali ga ne zna primijeniti niti obrazložiti vlastitim primjerima. Sadržaj izlaže polako, djelomično točno i uz postavljanje dodatnih pitanja. Stečena znanja ne primjenjuje uvijek ispravno.</w:t>
            </w:r>
          </w:p>
          <w:p w:rsidR="003019E5" w:rsidRPr="00E21D30" w:rsidRDefault="003019E5" w:rsidP="0040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D30">
              <w:rPr>
                <w:rFonts w:ascii="Times New Roman" w:hAnsi="Times New Roman" w:cs="Times New Roman"/>
                <w:sz w:val="20"/>
                <w:szCs w:val="20"/>
              </w:rPr>
              <w:t>Teže se snalazi u promatranju i opisivanju (riječima i crtežom) ključnih značajki promatranog procesa, objekta ili pojave.</w:t>
            </w:r>
          </w:p>
        </w:tc>
        <w:tc>
          <w:tcPr>
            <w:tcW w:w="2070" w:type="dxa"/>
          </w:tcPr>
          <w:p w:rsidR="003019E5" w:rsidRPr="00E21D30" w:rsidRDefault="003019E5" w:rsidP="0040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D30">
              <w:rPr>
                <w:rFonts w:ascii="Times New Roman" w:hAnsi="Times New Roman" w:cs="Times New Roman"/>
                <w:sz w:val="20"/>
                <w:szCs w:val="20"/>
              </w:rPr>
              <w:t>Otežano usvaja gradivo. Znanje primjenjuje slabo i nesigurno. U manjoj mjeri razumije sadržaje, a obrazlaže ih samo uz pomoć.</w:t>
            </w:r>
          </w:p>
        </w:tc>
        <w:tc>
          <w:tcPr>
            <w:tcW w:w="2692" w:type="dxa"/>
          </w:tcPr>
          <w:p w:rsidR="003019E5" w:rsidRDefault="003019E5" w:rsidP="00404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9E5" w:rsidRDefault="003019E5" w:rsidP="0040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D30">
              <w:rPr>
                <w:rFonts w:ascii="Times New Roman" w:hAnsi="Times New Roman" w:cs="Times New Roman"/>
                <w:sz w:val="20"/>
                <w:szCs w:val="20"/>
              </w:rPr>
              <w:t xml:space="preserve">Izrazito teško usvaja gradivo (stupanj prisjećanja). Na postavljena pitanja odgovara nesuvislo, nelogično i bez razumijevanja. </w:t>
            </w:r>
          </w:p>
          <w:p w:rsidR="003019E5" w:rsidRPr="00E21D30" w:rsidRDefault="003019E5" w:rsidP="0040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D30">
              <w:rPr>
                <w:rFonts w:ascii="Times New Roman" w:hAnsi="Times New Roman" w:cs="Times New Roman"/>
                <w:sz w:val="20"/>
                <w:szCs w:val="20"/>
              </w:rPr>
              <w:t>Zadatke ne rješava ni uz pomoć učitelja. Učenik nije dosegao minimalni standard znanja pa ga ne primjenjuje.</w:t>
            </w:r>
          </w:p>
        </w:tc>
      </w:tr>
      <w:tr w:rsidR="003019E5" w:rsidRPr="00E21D30" w:rsidTr="004043AD">
        <w:tc>
          <w:tcPr>
            <w:tcW w:w="1972" w:type="dxa"/>
          </w:tcPr>
          <w:p w:rsidR="003019E5" w:rsidRPr="00E21D30" w:rsidRDefault="003019E5" w:rsidP="004043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19E5" w:rsidRPr="00E21D30" w:rsidRDefault="003019E5" w:rsidP="004043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PISMENO PROVJERAVANJE</w:t>
            </w:r>
          </w:p>
        </w:tc>
        <w:tc>
          <w:tcPr>
            <w:tcW w:w="2740" w:type="dxa"/>
          </w:tcPr>
          <w:p w:rsidR="003019E5" w:rsidRPr="00E21D30" w:rsidRDefault="003019E5" w:rsidP="0040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D30">
              <w:rPr>
                <w:rFonts w:ascii="Times New Roman" w:hAnsi="Times New Roman" w:cs="Times New Roman"/>
                <w:sz w:val="20"/>
                <w:szCs w:val="20"/>
              </w:rPr>
              <w:t>Pisane ispite rješava u potpunosti, brzo, samostalno i točno.</w:t>
            </w:r>
          </w:p>
          <w:p w:rsidR="003019E5" w:rsidRPr="00E21D30" w:rsidRDefault="003019E5" w:rsidP="0040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D30">
              <w:rPr>
                <w:rFonts w:ascii="Times New Roman" w:hAnsi="Times New Roman" w:cs="Times New Roman"/>
                <w:sz w:val="20"/>
                <w:szCs w:val="20"/>
              </w:rPr>
              <w:t>91% - 100%</w:t>
            </w:r>
          </w:p>
        </w:tc>
        <w:tc>
          <w:tcPr>
            <w:tcW w:w="3028" w:type="dxa"/>
          </w:tcPr>
          <w:p w:rsidR="003019E5" w:rsidRPr="00E21D30" w:rsidRDefault="003019E5" w:rsidP="004043AD">
            <w:pPr>
              <w:pStyle w:val="Tijeloteksta"/>
              <w:rPr>
                <w:szCs w:val="20"/>
              </w:rPr>
            </w:pPr>
            <w:r w:rsidRPr="00E21D30">
              <w:rPr>
                <w:szCs w:val="20"/>
              </w:rPr>
              <w:t>Pisane ispite rješava gotovo u cijelosti, uglavnom samostalno, umjereno brzo, točno i bez pomoći.</w:t>
            </w:r>
          </w:p>
          <w:p w:rsidR="003019E5" w:rsidRPr="00E21D30" w:rsidRDefault="003019E5" w:rsidP="0040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D30">
              <w:rPr>
                <w:rFonts w:ascii="Times New Roman" w:hAnsi="Times New Roman" w:cs="Times New Roman"/>
                <w:sz w:val="20"/>
                <w:szCs w:val="20"/>
              </w:rPr>
              <w:t>80% - 90%</w:t>
            </w:r>
          </w:p>
        </w:tc>
        <w:tc>
          <w:tcPr>
            <w:tcW w:w="2970" w:type="dxa"/>
          </w:tcPr>
          <w:p w:rsidR="003019E5" w:rsidRPr="00E21D30" w:rsidRDefault="003019E5" w:rsidP="00301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D30">
              <w:rPr>
                <w:rFonts w:ascii="Times New Roman" w:hAnsi="Times New Roman" w:cs="Times New Roman"/>
                <w:sz w:val="20"/>
                <w:szCs w:val="20"/>
              </w:rPr>
              <w:t>Pisane ispite rješava djelomično točno, polako i uz povremenu pomoć učitelja.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19E5" w:rsidRPr="00E21D30" w:rsidRDefault="003019E5" w:rsidP="0040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D30">
              <w:rPr>
                <w:rFonts w:ascii="Times New Roman" w:hAnsi="Times New Roman" w:cs="Times New Roman"/>
                <w:sz w:val="20"/>
                <w:szCs w:val="20"/>
              </w:rPr>
              <w:t>67% - 79%</w:t>
            </w:r>
          </w:p>
        </w:tc>
        <w:tc>
          <w:tcPr>
            <w:tcW w:w="2070" w:type="dxa"/>
          </w:tcPr>
          <w:p w:rsidR="003019E5" w:rsidRPr="00E21D30" w:rsidRDefault="003019E5" w:rsidP="004043AD">
            <w:pPr>
              <w:pStyle w:val="Tijeloteksta"/>
              <w:rPr>
                <w:szCs w:val="20"/>
              </w:rPr>
            </w:pPr>
            <w:r w:rsidRPr="00E21D30">
              <w:rPr>
                <w:szCs w:val="20"/>
              </w:rPr>
              <w:t>Pisane ispite rješava nepotpuno, s pogreškama i uz pomoć učitelja.</w:t>
            </w:r>
          </w:p>
          <w:p w:rsidR="003019E5" w:rsidRPr="00E21D30" w:rsidRDefault="003019E5" w:rsidP="0040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D30">
              <w:rPr>
                <w:rFonts w:ascii="Times New Roman" w:hAnsi="Times New Roman" w:cs="Times New Roman"/>
                <w:sz w:val="20"/>
                <w:szCs w:val="20"/>
              </w:rPr>
              <w:t>50% - 66%</w:t>
            </w:r>
          </w:p>
        </w:tc>
        <w:tc>
          <w:tcPr>
            <w:tcW w:w="2692" w:type="dxa"/>
          </w:tcPr>
          <w:p w:rsidR="003019E5" w:rsidRPr="00E21D30" w:rsidRDefault="003019E5" w:rsidP="004043AD">
            <w:pPr>
              <w:pStyle w:val="Tijeloteksta"/>
              <w:rPr>
                <w:szCs w:val="20"/>
              </w:rPr>
            </w:pPr>
            <w:r w:rsidRPr="00E21D30">
              <w:rPr>
                <w:szCs w:val="20"/>
              </w:rPr>
              <w:t>Pisane ispite rješava netočno, odgovori nesuvisli i nedovršeni.</w:t>
            </w:r>
          </w:p>
          <w:p w:rsidR="003019E5" w:rsidRPr="00E21D30" w:rsidRDefault="003019E5" w:rsidP="0040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D30">
              <w:rPr>
                <w:rFonts w:ascii="Times New Roman" w:hAnsi="Times New Roman" w:cs="Times New Roman"/>
                <w:sz w:val="20"/>
                <w:szCs w:val="20"/>
              </w:rPr>
              <w:t>0% - 49%</w:t>
            </w:r>
          </w:p>
        </w:tc>
      </w:tr>
      <w:tr w:rsidR="003019E5" w:rsidRPr="00E21D30" w:rsidTr="004043AD">
        <w:trPr>
          <w:trHeight w:val="1749"/>
        </w:trPr>
        <w:tc>
          <w:tcPr>
            <w:tcW w:w="1972" w:type="dxa"/>
          </w:tcPr>
          <w:p w:rsidR="003019E5" w:rsidRPr="00E21D30" w:rsidRDefault="003019E5" w:rsidP="004043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19E5" w:rsidRPr="00E21D30" w:rsidRDefault="003019E5" w:rsidP="004043AD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PRAKTIČNI  </w:t>
            </w:r>
          </w:p>
          <w:p w:rsidR="003019E5" w:rsidRPr="00E21D30" w:rsidRDefault="003019E5" w:rsidP="004043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RADOVI</w:t>
            </w:r>
          </w:p>
        </w:tc>
        <w:tc>
          <w:tcPr>
            <w:tcW w:w="2740" w:type="dxa"/>
          </w:tcPr>
          <w:p w:rsidR="003019E5" w:rsidRPr="00E21D30" w:rsidRDefault="003019E5" w:rsidP="0040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D30">
              <w:rPr>
                <w:rFonts w:ascii="Times New Roman" w:hAnsi="Times New Roman" w:cs="Times New Roman"/>
                <w:sz w:val="20"/>
                <w:szCs w:val="20"/>
              </w:rPr>
              <w:t>Vrlo aktivno i rado sudjeluje u svim oblicima rada. Pokazuje izrazit interes za sva područja. Izvrsno, precizno i pažljivo izvodi sve praktične radove.</w:t>
            </w:r>
          </w:p>
        </w:tc>
        <w:tc>
          <w:tcPr>
            <w:tcW w:w="3028" w:type="dxa"/>
          </w:tcPr>
          <w:p w:rsidR="003019E5" w:rsidRPr="00E21D30" w:rsidRDefault="003019E5" w:rsidP="0040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D30">
              <w:rPr>
                <w:rFonts w:ascii="Times New Roman" w:hAnsi="Times New Roman" w:cs="Times New Roman"/>
                <w:sz w:val="20"/>
                <w:szCs w:val="20"/>
              </w:rPr>
              <w:t>Točno i redovito izvršava svoje obveze i zadatke. Uredno i vrlo uspješno izvodi praktične radove. Zainteresiran za sve oblike rada.</w:t>
            </w:r>
          </w:p>
        </w:tc>
        <w:tc>
          <w:tcPr>
            <w:tcW w:w="2970" w:type="dxa"/>
          </w:tcPr>
          <w:p w:rsidR="003019E5" w:rsidRPr="00E21D30" w:rsidRDefault="003019E5" w:rsidP="0040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D30">
              <w:rPr>
                <w:rFonts w:ascii="Times New Roman" w:hAnsi="Times New Roman" w:cs="Times New Roman"/>
                <w:sz w:val="20"/>
                <w:szCs w:val="20"/>
              </w:rPr>
              <w:t>Djelomično rješava svoje radne obveze i zadatke. Aktivan na satu. Uspješno izvodi praktične radove.</w:t>
            </w:r>
          </w:p>
        </w:tc>
        <w:tc>
          <w:tcPr>
            <w:tcW w:w="2070" w:type="dxa"/>
          </w:tcPr>
          <w:p w:rsidR="003019E5" w:rsidRPr="00E21D30" w:rsidRDefault="003019E5" w:rsidP="0040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D30">
              <w:rPr>
                <w:rFonts w:ascii="Times New Roman" w:hAnsi="Times New Roman" w:cs="Times New Roman"/>
                <w:sz w:val="20"/>
                <w:szCs w:val="20"/>
              </w:rPr>
              <w:t>Djelomično razvijene sposobnosti i interes za rad. Potrebno ga je poticati u radu. Uz učiteljevu pomoć izvodi poneki praktičan rad.</w:t>
            </w:r>
          </w:p>
        </w:tc>
        <w:tc>
          <w:tcPr>
            <w:tcW w:w="2692" w:type="dxa"/>
          </w:tcPr>
          <w:p w:rsidR="003019E5" w:rsidRPr="00E21D30" w:rsidRDefault="003019E5" w:rsidP="0040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D30">
              <w:rPr>
                <w:rFonts w:ascii="Times New Roman" w:hAnsi="Times New Roman" w:cs="Times New Roman"/>
                <w:sz w:val="20"/>
                <w:szCs w:val="20"/>
              </w:rPr>
              <w:t>Ni uz učiteljevu pomoć ne izvodi praktični rad. Nerazvijene sposobnosti i interes za rad. Neredovit i netočan u izvršavanju svojih obveza.</w:t>
            </w:r>
          </w:p>
        </w:tc>
      </w:tr>
    </w:tbl>
    <w:p w:rsidR="003019E5" w:rsidRDefault="003019E5"/>
    <w:p w:rsidR="003019E5" w:rsidRPr="00EE5E0C" w:rsidRDefault="003019E5" w:rsidP="003019E5">
      <w:pPr>
        <w:spacing w:after="120"/>
        <w:jc w:val="center"/>
        <w:rPr>
          <w:rFonts w:ascii="Calibri" w:hAnsi="Calibri" w:cs="Arial"/>
          <w:b/>
        </w:rPr>
      </w:pPr>
      <w:r w:rsidRPr="00EE5E0C">
        <w:rPr>
          <w:rFonts w:ascii="Calibri" w:hAnsi="Calibri" w:cs="Arial"/>
          <w:b/>
        </w:rPr>
        <w:t xml:space="preserve">ELEMENTI  OCJENJIVANJA, </w:t>
      </w:r>
      <w:r>
        <w:rPr>
          <w:rFonts w:ascii="Calibri" w:hAnsi="Calibri" w:cs="Arial"/>
          <w:b/>
        </w:rPr>
        <w:t xml:space="preserve"> </w:t>
      </w:r>
      <w:r w:rsidRPr="00EE5E0C">
        <w:rPr>
          <w:rFonts w:ascii="Calibri" w:hAnsi="Calibri" w:cs="Arial"/>
          <w:b/>
        </w:rPr>
        <w:t>NAČINI  I  POSTUPCI  VREDNOVANJA  UČENIKA  U  3.  RAZREDU</w:t>
      </w:r>
    </w:p>
    <w:p w:rsidR="003019E5" w:rsidRDefault="003019E5" w:rsidP="003019E5">
      <w:pPr>
        <w:jc w:val="center"/>
        <w:rPr>
          <w:rFonts w:ascii="Calibri" w:hAnsi="Calibri" w:cs="Arial"/>
          <w:b/>
        </w:rPr>
      </w:pPr>
      <w:r w:rsidRPr="00EE5E0C">
        <w:rPr>
          <w:rFonts w:ascii="Calibri" w:hAnsi="Calibri" w:cs="Arial"/>
          <w:b/>
        </w:rPr>
        <w:t>TJELESNA  I  ZDRAVSTVENA  KULTURA</w:t>
      </w:r>
    </w:p>
    <w:p w:rsidR="003019E5" w:rsidRDefault="003019E5" w:rsidP="003019E5">
      <w:pPr>
        <w:jc w:val="center"/>
        <w:rPr>
          <w:rFonts w:ascii="Calibri" w:hAnsi="Calibri" w:cs="Arial"/>
          <w:b/>
        </w:rPr>
      </w:pPr>
    </w:p>
    <w:tbl>
      <w:tblPr>
        <w:tblW w:w="141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3493"/>
        <w:gridCol w:w="2748"/>
        <w:gridCol w:w="2335"/>
        <w:gridCol w:w="2170"/>
        <w:gridCol w:w="1756"/>
      </w:tblGrid>
      <w:tr w:rsidR="003019E5" w:rsidRPr="008B1F2C" w:rsidTr="003019E5">
        <w:tc>
          <w:tcPr>
            <w:tcW w:w="1673" w:type="dxa"/>
            <w:vMerge w:val="restart"/>
          </w:tcPr>
          <w:p w:rsidR="003019E5" w:rsidRPr="008B1F2C" w:rsidRDefault="003019E5" w:rsidP="004043AD">
            <w:pPr>
              <w:jc w:val="center"/>
              <w:rPr>
                <w:b/>
                <w:sz w:val="20"/>
                <w:szCs w:val="20"/>
              </w:rPr>
            </w:pPr>
          </w:p>
          <w:p w:rsidR="003019E5" w:rsidRPr="008B1F2C" w:rsidRDefault="003019E5" w:rsidP="004043AD">
            <w:pPr>
              <w:jc w:val="center"/>
              <w:rPr>
                <w:b/>
                <w:sz w:val="20"/>
                <w:szCs w:val="20"/>
              </w:rPr>
            </w:pPr>
          </w:p>
          <w:p w:rsidR="003019E5" w:rsidRPr="008B1F2C" w:rsidRDefault="003019E5" w:rsidP="004043AD">
            <w:pPr>
              <w:rPr>
                <w:b/>
                <w:sz w:val="20"/>
                <w:szCs w:val="20"/>
              </w:rPr>
            </w:pPr>
            <w:r w:rsidRPr="008B1F2C">
              <w:rPr>
                <w:b/>
                <w:sz w:val="20"/>
                <w:szCs w:val="20"/>
              </w:rPr>
              <w:t>SASTAVNICE</w:t>
            </w:r>
          </w:p>
          <w:p w:rsidR="003019E5" w:rsidRPr="008B1F2C" w:rsidRDefault="003019E5" w:rsidP="004043AD">
            <w:pPr>
              <w:rPr>
                <w:rFonts w:ascii="Calibri" w:hAnsi="Calibri" w:cs="Arial"/>
                <w:b/>
              </w:rPr>
            </w:pPr>
            <w:r w:rsidRPr="008B1F2C">
              <w:rPr>
                <w:b/>
                <w:sz w:val="20"/>
                <w:szCs w:val="20"/>
              </w:rPr>
              <w:t>PRAĆENJA</w:t>
            </w:r>
          </w:p>
        </w:tc>
        <w:tc>
          <w:tcPr>
            <w:tcW w:w="12502" w:type="dxa"/>
            <w:gridSpan w:val="5"/>
          </w:tcPr>
          <w:p w:rsidR="003019E5" w:rsidRPr="008B1F2C" w:rsidRDefault="003019E5" w:rsidP="004043AD">
            <w:pPr>
              <w:jc w:val="center"/>
              <w:rPr>
                <w:b/>
                <w:sz w:val="20"/>
                <w:szCs w:val="20"/>
              </w:rPr>
            </w:pPr>
          </w:p>
          <w:p w:rsidR="003019E5" w:rsidRPr="008B1F2C" w:rsidRDefault="003019E5" w:rsidP="004043A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8B1F2C">
              <w:rPr>
                <w:b/>
                <w:sz w:val="20"/>
                <w:szCs w:val="20"/>
              </w:rPr>
              <w:t>OCJENA</w:t>
            </w:r>
          </w:p>
        </w:tc>
      </w:tr>
      <w:tr w:rsidR="003019E5" w:rsidRPr="008B1F2C" w:rsidTr="003019E5">
        <w:tc>
          <w:tcPr>
            <w:tcW w:w="1673" w:type="dxa"/>
            <w:vMerge/>
          </w:tcPr>
          <w:p w:rsidR="003019E5" w:rsidRPr="008B1F2C" w:rsidRDefault="003019E5" w:rsidP="004043AD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493" w:type="dxa"/>
          </w:tcPr>
          <w:p w:rsidR="003019E5" w:rsidRPr="008B1F2C" w:rsidRDefault="003019E5" w:rsidP="004043AD">
            <w:pPr>
              <w:pStyle w:val="Naslov1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B1F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ODLIČAN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(5)</w:t>
            </w:r>
          </w:p>
        </w:tc>
        <w:tc>
          <w:tcPr>
            <w:tcW w:w="2748" w:type="dxa"/>
          </w:tcPr>
          <w:p w:rsidR="003019E5" w:rsidRPr="008B1F2C" w:rsidRDefault="003019E5" w:rsidP="004043AD">
            <w:pPr>
              <w:pStyle w:val="Naslov1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B1F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VRLO DOBAR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(4)</w:t>
            </w:r>
          </w:p>
        </w:tc>
        <w:tc>
          <w:tcPr>
            <w:tcW w:w="2335" w:type="dxa"/>
          </w:tcPr>
          <w:p w:rsidR="003019E5" w:rsidRPr="008B1F2C" w:rsidRDefault="003019E5" w:rsidP="004043AD">
            <w:pPr>
              <w:pStyle w:val="Naslov1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B1F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DOBAR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(3)</w:t>
            </w:r>
          </w:p>
        </w:tc>
        <w:tc>
          <w:tcPr>
            <w:tcW w:w="2170" w:type="dxa"/>
          </w:tcPr>
          <w:p w:rsidR="003019E5" w:rsidRPr="008B1F2C" w:rsidRDefault="003019E5" w:rsidP="004043AD">
            <w:pPr>
              <w:pStyle w:val="Naslov1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B1F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DOVOLJAN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(2)</w:t>
            </w:r>
          </w:p>
        </w:tc>
        <w:tc>
          <w:tcPr>
            <w:tcW w:w="1756" w:type="dxa"/>
          </w:tcPr>
          <w:p w:rsidR="003019E5" w:rsidRPr="008B1F2C" w:rsidRDefault="003019E5" w:rsidP="004043AD">
            <w:pPr>
              <w:pStyle w:val="Naslov1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B1F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NEDOVOLJAN</w:t>
            </w:r>
          </w:p>
        </w:tc>
      </w:tr>
      <w:tr w:rsidR="003019E5" w:rsidRPr="008B1F2C" w:rsidTr="003019E5">
        <w:tc>
          <w:tcPr>
            <w:tcW w:w="1673" w:type="dxa"/>
          </w:tcPr>
          <w:p w:rsidR="003019E5" w:rsidRPr="008B1F2C" w:rsidRDefault="003019E5" w:rsidP="004043AD">
            <w:pPr>
              <w:rPr>
                <w:rFonts w:ascii="Calibri" w:hAnsi="Calibri" w:cs="Arial"/>
                <w:b/>
              </w:rPr>
            </w:pPr>
            <w:r w:rsidRPr="008B1F2C">
              <w:rPr>
                <w:b/>
                <w:sz w:val="20"/>
                <w:szCs w:val="20"/>
              </w:rPr>
              <w:t>MOTORIČKA ZNANJA</w:t>
            </w:r>
          </w:p>
        </w:tc>
        <w:tc>
          <w:tcPr>
            <w:tcW w:w="3493" w:type="dxa"/>
          </w:tcPr>
          <w:p w:rsidR="003019E5" w:rsidRPr="003019E5" w:rsidRDefault="003019E5" w:rsidP="003019E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  <w:lang w:val="fi-FI"/>
              </w:rPr>
            </w:pPr>
            <w:r w:rsidRPr="008B1F2C">
              <w:rPr>
                <w:sz w:val="20"/>
                <w:szCs w:val="20"/>
              </w:rPr>
              <w:t>Motoričko znanje učenika na najvišoj razini. Programska jedinica usvojena u potpunosti.</w:t>
            </w:r>
            <w:r>
              <w:rPr>
                <w:sz w:val="20"/>
                <w:szCs w:val="20"/>
              </w:rPr>
              <w:t xml:space="preserve"> </w:t>
            </w:r>
            <w:r w:rsidRPr="008B1F2C">
              <w:rPr>
                <w:sz w:val="20"/>
                <w:szCs w:val="20"/>
              </w:rPr>
              <w:t>Točno i bez pogreške izvodi tehniku određenog kretanja.</w:t>
            </w:r>
            <w:r>
              <w:rPr>
                <w:sz w:val="20"/>
                <w:szCs w:val="20"/>
              </w:rPr>
              <w:t xml:space="preserve"> </w:t>
            </w:r>
            <w:r w:rsidRPr="008B1F2C">
              <w:rPr>
                <w:sz w:val="20"/>
                <w:szCs w:val="20"/>
              </w:rPr>
              <w:t>Motoričko znanje primjenjuje u svim situacijama, na pravilan način. Učenik je izuzetno pedantan, savjestan, precizan i stalno brine o kvaliteti svoga rada.</w:t>
            </w:r>
          </w:p>
        </w:tc>
        <w:tc>
          <w:tcPr>
            <w:tcW w:w="2748" w:type="dxa"/>
          </w:tcPr>
          <w:p w:rsidR="003019E5" w:rsidRPr="008B1F2C" w:rsidRDefault="003019E5" w:rsidP="004043AD">
            <w:pPr>
              <w:rPr>
                <w:sz w:val="20"/>
                <w:szCs w:val="20"/>
              </w:rPr>
            </w:pPr>
            <w:r w:rsidRPr="008B1F2C">
              <w:rPr>
                <w:sz w:val="20"/>
                <w:szCs w:val="20"/>
              </w:rPr>
              <w:t>Motoričko znanje je usvojeno gotovo u potpunosti. Tehnička izvedba nije na najvišoj razini – učenik čini manje pogreške.</w:t>
            </w:r>
          </w:p>
          <w:p w:rsidR="003019E5" w:rsidRPr="008B1F2C" w:rsidRDefault="003019E5" w:rsidP="004043AD">
            <w:pPr>
              <w:rPr>
                <w:sz w:val="20"/>
                <w:szCs w:val="20"/>
              </w:rPr>
            </w:pPr>
          </w:p>
          <w:p w:rsidR="003019E5" w:rsidRPr="008B1F2C" w:rsidRDefault="003019E5" w:rsidP="004043AD">
            <w:pPr>
              <w:ind w:left="48"/>
              <w:rPr>
                <w:rFonts w:ascii="Calibri" w:hAnsi="Calibri" w:cs="Arial"/>
                <w:b/>
              </w:rPr>
            </w:pPr>
          </w:p>
        </w:tc>
        <w:tc>
          <w:tcPr>
            <w:tcW w:w="2335" w:type="dxa"/>
          </w:tcPr>
          <w:p w:rsidR="003019E5" w:rsidRPr="008B1F2C" w:rsidRDefault="003019E5" w:rsidP="004043AD">
            <w:pPr>
              <w:rPr>
                <w:sz w:val="20"/>
                <w:szCs w:val="20"/>
              </w:rPr>
            </w:pPr>
            <w:r w:rsidRPr="008B1F2C">
              <w:rPr>
                <w:sz w:val="20"/>
                <w:szCs w:val="20"/>
              </w:rPr>
              <w:t>Motoričko znanje usvojeno je djelomično. Pri izvođenju određenog kretanja učenik čini više pogrešaka.</w:t>
            </w:r>
          </w:p>
          <w:p w:rsidR="003019E5" w:rsidRPr="008B1F2C" w:rsidRDefault="003019E5" w:rsidP="004043A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70" w:type="dxa"/>
          </w:tcPr>
          <w:p w:rsidR="003019E5" w:rsidRPr="008B1F2C" w:rsidRDefault="003019E5" w:rsidP="004043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fi-FI"/>
              </w:rPr>
            </w:pPr>
            <w:r w:rsidRPr="008B1F2C">
              <w:rPr>
                <w:bCs/>
                <w:sz w:val="20"/>
                <w:szCs w:val="20"/>
                <w:lang w:val="fi-FI"/>
              </w:rPr>
              <w:t>Učenik može izvesti motoričko znanje, ali kretnje su toliko</w:t>
            </w:r>
          </w:p>
          <w:p w:rsidR="003019E5" w:rsidRPr="008B1F2C" w:rsidRDefault="003019E5" w:rsidP="004043AD">
            <w:pPr>
              <w:rPr>
                <w:rFonts w:ascii="Calibri" w:hAnsi="Calibri" w:cs="Arial"/>
                <w:b/>
              </w:rPr>
            </w:pPr>
            <w:r w:rsidRPr="008B1F2C">
              <w:rPr>
                <w:bCs/>
                <w:sz w:val="20"/>
                <w:szCs w:val="20"/>
                <w:lang w:val="fi-FI"/>
              </w:rPr>
              <w:t>nekoordinirane  da presudno odstupaju od pravilne izvedbe.</w:t>
            </w:r>
          </w:p>
        </w:tc>
        <w:tc>
          <w:tcPr>
            <w:tcW w:w="1756" w:type="dxa"/>
          </w:tcPr>
          <w:p w:rsidR="003019E5" w:rsidRPr="008B1F2C" w:rsidRDefault="003019E5" w:rsidP="004043AD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019E5" w:rsidRPr="008B1F2C" w:rsidTr="003019E5">
        <w:tc>
          <w:tcPr>
            <w:tcW w:w="1673" w:type="dxa"/>
            <w:vMerge w:val="restart"/>
          </w:tcPr>
          <w:p w:rsidR="003019E5" w:rsidRPr="008B1F2C" w:rsidRDefault="003019E5" w:rsidP="004043AD">
            <w:pPr>
              <w:rPr>
                <w:rFonts w:ascii="Calibri" w:hAnsi="Calibri" w:cs="Arial"/>
                <w:b/>
              </w:rPr>
            </w:pPr>
            <w:r w:rsidRPr="008B1F2C">
              <w:rPr>
                <w:b/>
                <w:sz w:val="20"/>
                <w:szCs w:val="20"/>
              </w:rPr>
              <w:t>MOTORIČKA DOSTIGNUĆA</w:t>
            </w:r>
          </w:p>
        </w:tc>
        <w:tc>
          <w:tcPr>
            <w:tcW w:w="12502" w:type="dxa"/>
            <w:gridSpan w:val="5"/>
          </w:tcPr>
          <w:p w:rsidR="003019E5" w:rsidRPr="008B1F2C" w:rsidRDefault="003019E5" w:rsidP="004043AD">
            <w:pPr>
              <w:rPr>
                <w:sz w:val="20"/>
                <w:szCs w:val="20"/>
              </w:rPr>
            </w:pPr>
            <w:r w:rsidRPr="008B1F2C">
              <w:rPr>
                <w:sz w:val="20"/>
                <w:szCs w:val="20"/>
              </w:rPr>
              <w:t xml:space="preserve">su sprega motoričkih znanja i motoričkih sposobnosti učenika, da ih u određenoj motoričkoj aktivnosti povežu i maksimalno iskoriste radi </w:t>
            </w:r>
            <w:r>
              <w:rPr>
                <w:sz w:val="20"/>
                <w:szCs w:val="20"/>
              </w:rPr>
              <w:t>postizanja što boljeg rezultata</w:t>
            </w:r>
          </w:p>
        </w:tc>
      </w:tr>
      <w:tr w:rsidR="003019E5" w:rsidRPr="008B1F2C" w:rsidTr="003019E5">
        <w:tc>
          <w:tcPr>
            <w:tcW w:w="1673" w:type="dxa"/>
            <w:vMerge/>
          </w:tcPr>
          <w:p w:rsidR="003019E5" w:rsidRPr="008B1F2C" w:rsidRDefault="003019E5" w:rsidP="004043AD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493" w:type="dxa"/>
          </w:tcPr>
          <w:p w:rsidR="003019E5" w:rsidRPr="008B1F2C" w:rsidRDefault="003019E5" w:rsidP="004043AD">
            <w:pPr>
              <w:rPr>
                <w:rFonts w:ascii="Calibri" w:hAnsi="Calibri" w:cs="Arial"/>
                <w:b/>
              </w:rPr>
            </w:pPr>
            <w:r w:rsidRPr="008B1F2C">
              <w:rPr>
                <w:sz w:val="20"/>
                <w:szCs w:val="20"/>
              </w:rPr>
              <w:t>Maksimalno povezuje motorička znanja i motoričke spos</w:t>
            </w:r>
            <w:r>
              <w:rPr>
                <w:sz w:val="20"/>
                <w:szCs w:val="20"/>
              </w:rPr>
              <w:t>o</w:t>
            </w:r>
            <w:r w:rsidRPr="008B1F2C">
              <w:rPr>
                <w:sz w:val="20"/>
                <w:szCs w:val="20"/>
              </w:rPr>
              <w:t>bnosti radi što boljeg postizanja rezultata koja su iznadprosječna.</w:t>
            </w:r>
          </w:p>
        </w:tc>
        <w:tc>
          <w:tcPr>
            <w:tcW w:w="2748" w:type="dxa"/>
          </w:tcPr>
          <w:p w:rsidR="003019E5" w:rsidRPr="008B1F2C" w:rsidRDefault="003019E5" w:rsidP="004043AD">
            <w:pPr>
              <w:rPr>
                <w:sz w:val="20"/>
                <w:szCs w:val="20"/>
              </w:rPr>
            </w:pPr>
            <w:r w:rsidRPr="008B1F2C">
              <w:rPr>
                <w:sz w:val="20"/>
                <w:szCs w:val="20"/>
              </w:rPr>
              <w:t>Pokazuje napredak motoričkih dostignuća.</w:t>
            </w:r>
          </w:p>
        </w:tc>
        <w:tc>
          <w:tcPr>
            <w:tcW w:w="2335" w:type="dxa"/>
          </w:tcPr>
          <w:p w:rsidR="003019E5" w:rsidRPr="008B1F2C" w:rsidRDefault="003019E5" w:rsidP="004043AD">
            <w:pPr>
              <w:rPr>
                <w:sz w:val="20"/>
                <w:szCs w:val="20"/>
              </w:rPr>
            </w:pPr>
            <w:r w:rsidRPr="008B1F2C">
              <w:rPr>
                <w:sz w:val="20"/>
                <w:szCs w:val="20"/>
              </w:rPr>
              <w:t>Teže povezuje motorička znanja i sposobnosti.</w:t>
            </w:r>
          </w:p>
          <w:p w:rsidR="003019E5" w:rsidRPr="008B1F2C" w:rsidRDefault="003019E5" w:rsidP="004043AD">
            <w:pPr>
              <w:rPr>
                <w:sz w:val="20"/>
                <w:szCs w:val="20"/>
              </w:rPr>
            </w:pPr>
            <w:r w:rsidRPr="008B1F2C">
              <w:rPr>
                <w:sz w:val="20"/>
                <w:szCs w:val="20"/>
              </w:rPr>
              <w:t>Motorička dostignuća su dobra ali u njima ne pokazuje napredak.</w:t>
            </w:r>
          </w:p>
        </w:tc>
        <w:tc>
          <w:tcPr>
            <w:tcW w:w="2170" w:type="dxa"/>
          </w:tcPr>
          <w:p w:rsidR="003019E5" w:rsidRPr="008B1F2C" w:rsidRDefault="003019E5" w:rsidP="004043AD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56" w:type="dxa"/>
          </w:tcPr>
          <w:p w:rsidR="003019E5" w:rsidRPr="008B1F2C" w:rsidRDefault="003019E5" w:rsidP="004043AD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019E5" w:rsidRPr="008B1F2C" w:rsidTr="003019E5">
        <w:tc>
          <w:tcPr>
            <w:tcW w:w="1673" w:type="dxa"/>
          </w:tcPr>
          <w:p w:rsidR="003019E5" w:rsidRPr="008B1F2C" w:rsidRDefault="003019E5" w:rsidP="004043AD">
            <w:pPr>
              <w:rPr>
                <w:rFonts w:ascii="Calibri" w:hAnsi="Calibri" w:cs="Arial"/>
                <w:b/>
              </w:rPr>
            </w:pPr>
            <w:r w:rsidRPr="008B1F2C">
              <w:rPr>
                <w:b/>
                <w:sz w:val="20"/>
                <w:szCs w:val="20"/>
              </w:rPr>
              <w:t>FUNCIONALNE SPOSOBNOSTI</w:t>
            </w:r>
          </w:p>
        </w:tc>
        <w:tc>
          <w:tcPr>
            <w:tcW w:w="3493" w:type="dxa"/>
          </w:tcPr>
          <w:p w:rsidR="003019E5" w:rsidRPr="008B1F2C" w:rsidRDefault="003019E5" w:rsidP="004043AD">
            <w:pPr>
              <w:rPr>
                <w:sz w:val="20"/>
                <w:szCs w:val="20"/>
              </w:rPr>
            </w:pPr>
            <w:r w:rsidRPr="008B1F2C">
              <w:rPr>
                <w:sz w:val="20"/>
                <w:szCs w:val="20"/>
              </w:rPr>
              <w:t>Učenik ima vrlo razvijene sposobnosti, ističe se u odnosu na druge. Interes za i</w:t>
            </w:r>
            <w:r>
              <w:rPr>
                <w:sz w:val="20"/>
                <w:szCs w:val="20"/>
              </w:rPr>
              <w:t>gre i vježbe veoma je razvijen.</w:t>
            </w:r>
            <w:bookmarkStart w:id="0" w:name="_GoBack"/>
            <w:bookmarkEnd w:id="0"/>
          </w:p>
        </w:tc>
        <w:tc>
          <w:tcPr>
            <w:tcW w:w="2748" w:type="dxa"/>
          </w:tcPr>
          <w:p w:rsidR="003019E5" w:rsidRPr="008B1F2C" w:rsidRDefault="003019E5" w:rsidP="004043AD">
            <w:pPr>
              <w:rPr>
                <w:sz w:val="20"/>
                <w:szCs w:val="20"/>
              </w:rPr>
            </w:pPr>
            <w:r w:rsidRPr="008B1F2C">
              <w:rPr>
                <w:sz w:val="20"/>
                <w:szCs w:val="20"/>
              </w:rPr>
              <w:t>Uglavnom samostalno izvodi vježbe, umjereno brzo ali točno, na očekivanoj razini</w:t>
            </w:r>
          </w:p>
        </w:tc>
        <w:tc>
          <w:tcPr>
            <w:tcW w:w="2335" w:type="dxa"/>
          </w:tcPr>
          <w:p w:rsidR="003019E5" w:rsidRPr="008B1F2C" w:rsidRDefault="003019E5" w:rsidP="004043AD">
            <w:pPr>
              <w:rPr>
                <w:sz w:val="20"/>
                <w:szCs w:val="20"/>
              </w:rPr>
            </w:pPr>
            <w:r w:rsidRPr="008B1F2C">
              <w:rPr>
                <w:sz w:val="20"/>
                <w:szCs w:val="20"/>
              </w:rPr>
              <w:t>Prosječno izvodi vježbe, a sposobnosti su uglavnom razvijene.</w:t>
            </w:r>
          </w:p>
        </w:tc>
        <w:tc>
          <w:tcPr>
            <w:tcW w:w="2170" w:type="dxa"/>
          </w:tcPr>
          <w:p w:rsidR="003019E5" w:rsidRPr="008B1F2C" w:rsidRDefault="003019E5" w:rsidP="004043AD">
            <w:pPr>
              <w:rPr>
                <w:rFonts w:ascii="Calibri" w:hAnsi="Calibri" w:cs="Arial"/>
              </w:rPr>
            </w:pPr>
            <w:r w:rsidRPr="008B1F2C">
              <w:rPr>
                <w:sz w:val="20"/>
                <w:szCs w:val="20"/>
              </w:rPr>
              <w:t>Vježbe izvodi ispod prosjeka.</w:t>
            </w:r>
          </w:p>
        </w:tc>
        <w:tc>
          <w:tcPr>
            <w:tcW w:w="1756" w:type="dxa"/>
          </w:tcPr>
          <w:p w:rsidR="003019E5" w:rsidRPr="008B1F2C" w:rsidRDefault="003019E5" w:rsidP="004043AD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3019E5" w:rsidRDefault="003019E5"/>
    <w:sectPr w:rsidR="003019E5" w:rsidSect="00033B74">
      <w:pgSz w:w="16839" w:h="11907" w:orient="landscape" w:code="9"/>
      <w:pgMar w:top="99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83"/>
    <w:rsid w:val="00032362"/>
    <w:rsid w:val="00033B74"/>
    <w:rsid w:val="00086A39"/>
    <w:rsid w:val="000B7421"/>
    <w:rsid w:val="000C5C96"/>
    <w:rsid w:val="00236A2F"/>
    <w:rsid w:val="002A7136"/>
    <w:rsid w:val="003019E5"/>
    <w:rsid w:val="006E1E92"/>
    <w:rsid w:val="007B274D"/>
    <w:rsid w:val="007B769A"/>
    <w:rsid w:val="008A69B2"/>
    <w:rsid w:val="009B271A"/>
    <w:rsid w:val="00B70DB5"/>
    <w:rsid w:val="00BA2478"/>
    <w:rsid w:val="00F4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92E6"/>
  <w15:docId w15:val="{CE9388A7-4A78-450B-88FC-A8D83CE9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019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019E5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Tijeloteksta">
    <w:name w:val="Body Text"/>
    <w:basedOn w:val="Normal"/>
    <w:link w:val="TijelotekstaChar"/>
    <w:semiHidden/>
    <w:rsid w:val="003019E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3019E5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JAMBROVIC</Company>
  <LinksUpToDate>false</LinksUpToDate>
  <CharactersWithSpaces>22702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Informatika</cp:lastModifiedBy>
  <cp:revision>3</cp:revision>
  <dcterms:created xsi:type="dcterms:W3CDTF">2019-01-16T11:56:00Z</dcterms:created>
  <dcterms:modified xsi:type="dcterms:W3CDTF">2019-01-16T12:02:00Z</dcterms:modified>
</cp:coreProperties>
</file>