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93B7" w14:textId="77777777" w:rsidR="002244A4" w:rsidRDefault="002244A4" w:rsidP="004A550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E1860DF" w14:textId="0FAA6208" w:rsidR="00C735C6" w:rsidRPr="003715B3" w:rsidRDefault="004A550E" w:rsidP="004A550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>Upisne</w:t>
      </w:r>
      <w:proofErr w:type="spellEnd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>kvote</w:t>
      </w:r>
      <w:proofErr w:type="spellEnd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u </w:t>
      </w:r>
      <w:proofErr w:type="spellStart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>okviru</w:t>
      </w:r>
      <w:proofErr w:type="spellEnd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>projekta</w:t>
      </w:r>
      <w:proofErr w:type="spellEnd"/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“</w:t>
      </w:r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>BEL-AKTIV</w:t>
      </w:r>
      <w:r w:rsidRPr="003715B3">
        <w:rPr>
          <w:rFonts w:ascii="Times New Roman" w:hAnsi="Times New Roman" w:cs="Times New Roman"/>
          <w:b/>
          <w:bCs/>
          <w:sz w:val="32"/>
          <w:szCs w:val="32"/>
          <w:lang w:val="en-US"/>
        </w:rPr>
        <w:t>”</w:t>
      </w:r>
    </w:p>
    <w:p w14:paraId="04A28109" w14:textId="77777777" w:rsidR="004A550E" w:rsidRDefault="004A550E" w:rsidP="00C735C6">
      <w:pPr>
        <w:rPr>
          <w:rFonts w:ascii="Times New Roman" w:hAnsi="Times New Roman" w:cs="Times New Roman"/>
          <w:b/>
          <w:bCs/>
          <w:lang w:val="en-US"/>
        </w:rPr>
      </w:pPr>
    </w:p>
    <w:p w14:paraId="6189AE6D" w14:textId="1810B77E" w:rsidR="004A550E" w:rsidRPr="005C404F" w:rsidRDefault="004A550E" w:rsidP="005C404F">
      <w:pPr>
        <w:jc w:val="both"/>
        <w:rPr>
          <w:rFonts w:ascii="Times New Roman" w:hAnsi="Times New Roman" w:cs="Times New Roman"/>
        </w:rPr>
      </w:pPr>
      <w:r w:rsidRPr="005C404F">
        <w:rPr>
          <w:rFonts w:ascii="Times New Roman" w:hAnsi="Times New Roman" w:cs="Times New Roman"/>
        </w:rPr>
        <w:t xml:space="preserve">U nastavku su prikazane </w:t>
      </w:r>
      <w:r w:rsidRPr="005C404F">
        <w:rPr>
          <w:rFonts w:ascii="Times New Roman" w:hAnsi="Times New Roman" w:cs="Times New Roman"/>
          <w:b/>
          <w:bCs/>
        </w:rPr>
        <w:t>upisne kvote po pojedinim programima</w:t>
      </w:r>
      <w:r w:rsidRPr="005C404F">
        <w:rPr>
          <w:rFonts w:ascii="Times New Roman" w:hAnsi="Times New Roman" w:cs="Times New Roman"/>
        </w:rPr>
        <w:t xml:space="preserve"> u okviru projekta </w:t>
      </w:r>
      <w:r w:rsidRPr="005C404F">
        <w:rPr>
          <w:rFonts w:ascii="Times New Roman" w:hAnsi="Times New Roman" w:cs="Times New Roman"/>
          <w:b/>
          <w:bCs/>
        </w:rPr>
        <w:t>BEL-AKTIV</w:t>
      </w:r>
      <w:r w:rsidRPr="005C404F">
        <w:rPr>
          <w:rFonts w:ascii="Times New Roman" w:hAnsi="Times New Roman" w:cs="Times New Roman"/>
        </w:rPr>
        <w:t>, sukladno planiranim aktivnostima i kapacitetima provedbe.</w:t>
      </w:r>
    </w:p>
    <w:p w14:paraId="7CE95681" w14:textId="77777777" w:rsidR="004A550E" w:rsidRPr="005C404F" w:rsidRDefault="004A550E" w:rsidP="00C735C6">
      <w:pPr>
        <w:rPr>
          <w:rFonts w:ascii="Times New Roman" w:hAnsi="Times New Roman" w:cs="Times New Roman"/>
          <w:lang w:val="en-US"/>
        </w:rPr>
      </w:pPr>
    </w:p>
    <w:tbl>
      <w:tblPr>
        <w:tblStyle w:val="Reetkatablice"/>
        <w:tblW w:w="12469" w:type="dxa"/>
        <w:tblLook w:val="04A0" w:firstRow="1" w:lastRow="0" w:firstColumn="1" w:lastColumn="0" w:noHBand="0" w:noVBand="1"/>
      </w:tblPr>
      <w:tblGrid>
        <w:gridCol w:w="3823"/>
        <w:gridCol w:w="3543"/>
        <w:gridCol w:w="2835"/>
        <w:gridCol w:w="2268"/>
      </w:tblGrid>
      <w:tr w:rsidR="00C735C6" w:rsidRPr="005C404F" w14:paraId="7DF2DF71" w14:textId="77777777" w:rsidTr="004A550E">
        <w:trPr>
          <w:trHeight w:val="468"/>
        </w:trPr>
        <w:tc>
          <w:tcPr>
            <w:tcW w:w="3823" w:type="dxa"/>
            <w:shd w:val="clear" w:color="auto" w:fill="E2EFD9" w:themeFill="accent6" w:themeFillTint="33"/>
          </w:tcPr>
          <w:p w14:paraId="67D39535" w14:textId="2BF09E25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404F">
              <w:rPr>
                <w:rFonts w:ascii="Times New Roman" w:hAnsi="Times New Roman" w:cs="Times New Roman"/>
                <w:b/>
                <w:bCs/>
                <w:lang w:val="en-US"/>
              </w:rPr>
              <w:t>NAZIV PROGRAMA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3B0FEECA" w14:textId="746B1064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404F">
              <w:rPr>
                <w:rFonts w:ascii="Times New Roman" w:hAnsi="Times New Roman" w:cs="Times New Roman"/>
                <w:b/>
                <w:bCs/>
                <w:lang w:val="en-US"/>
              </w:rPr>
              <w:t>BROJ DJECE OD 1. DO 4. RAZREDA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0ECC88A" w14:textId="48EFAB5C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404F">
              <w:rPr>
                <w:rFonts w:ascii="Times New Roman" w:hAnsi="Times New Roman" w:cs="Times New Roman"/>
                <w:b/>
                <w:bCs/>
                <w:lang w:val="en-US"/>
              </w:rPr>
              <w:t>BROJ DJECE PREDŠKOLSKE DOBI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D48A1BB" w14:textId="2C47BDAB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404F">
              <w:rPr>
                <w:rFonts w:ascii="Times New Roman" w:hAnsi="Times New Roman" w:cs="Times New Roman"/>
                <w:b/>
                <w:bCs/>
                <w:lang w:val="en-US"/>
              </w:rPr>
              <w:t>UKUPNA UPISNA KVOTA</w:t>
            </w:r>
          </w:p>
        </w:tc>
      </w:tr>
      <w:tr w:rsidR="00C735C6" w:rsidRPr="005C404F" w14:paraId="3AFBC4FA" w14:textId="77777777" w:rsidTr="004A550E">
        <w:trPr>
          <w:trHeight w:val="241"/>
        </w:trPr>
        <w:tc>
          <w:tcPr>
            <w:tcW w:w="3823" w:type="dxa"/>
          </w:tcPr>
          <w:p w14:paraId="6972F9BE" w14:textId="46CBCB0E" w:rsidR="00C735C6" w:rsidRPr="005C404F" w:rsidRDefault="00C735C6" w:rsidP="00C735C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404F">
              <w:rPr>
                <w:rFonts w:ascii="Times New Roman" w:hAnsi="Times New Roman" w:cs="Times New Roman"/>
                <w:lang w:val="en-US"/>
              </w:rPr>
              <w:t>Nogomet</w:t>
            </w:r>
            <w:proofErr w:type="spellEnd"/>
            <w:r w:rsidRPr="005C40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7AE3EC6D" w14:textId="6A435CF4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835" w:type="dxa"/>
          </w:tcPr>
          <w:p w14:paraId="05E0A842" w14:textId="22ABDB2E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268" w:type="dxa"/>
          </w:tcPr>
          <w:p w14:paraId="14F1FBD9" w14:textId="5CCCBB27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  <w:tr w:rsidR="00C735C6" w:rsidRPr="005C404F" w14:paraId="0B9A8214" w14:textId="77777777" w:rsidTr="004A550E">
        <w:trPr>
          <w:trHeight w:val="227"/>
        </w:trPr>
        <w:tc>
          <w:tcPr>
            <w:tcW w:w="3823" w:type="dxa"/>
          </w:tcPr>
          <w:p w14:paraId="67C07359" w14:textId="1339B23A" w:rsidR="00C735C6" w:rsidRPr="005C404F" w:rsidRDefault="00C735C6" w:rsidP="00C735C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404F">
              <w:rPr>
                <w:rFonts w:ascii="Times New Roman" w:hAnsi="Times New Roman" w:cs="Times New Roman"/>
                <w:lang w:val="en-US"/>
              </w:rPr>
              <w:t>Atletika</w:t>
            </w:r>
            <w:proofErr w:type="spellEnd"/>
          </w:p>
        </w:tc>
        <w:tc>
          <w:tcPr>
            <w:tcW w:w="3543" w:type="dxa"/>
          </w:tcPr>
          <w:p w14:paraId="5D1616F0" w14:textId="2069E085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35" w:type="dxa"/>
          </w:tcPr>
          <w:p w14:paraId="1C8269D3" w14:textId="18D71E0B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68" w:type="dxa"/>
          </w:tcPr>
          <w:p w14:paraId="337AEDD3" w14:textId="461EC50A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C735C6" w:rsidRPr="005C404F" w14:paraId="076FDA7E" w14:textId="77777777" w:rsidTr="004A550E">
        <w:trPr>
          <w:trHeight w:val="241"/>
        </w:trPr>
        <w:tc>
          <w:tcPr>
            <w:tcW w:w="3823" w:type="dxa"/>
          </w:tcPr>
          <w:p w14:paraId="417CE912" w14:textId="7F04774C" w:rsidR="00C735C6" w:rsidRPr="005C404F" w:rsidRDefault="00C735C6" w:rsidP="00C735C6">
            <w:pPr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color w:val="000000" w:themeColor="text1"/>
              </w:rPr>
              <w:t>Kultura i stvaralaštvo</w:t>
            </w:r>
          </w:p>
        </w:tc>
        <w:tc>
          <w:tcPr>
            <w:tcW w:w="3543" w:type="dxa"/>
          </w:tcPr>
          <w:p w14:paraId="70062D08" w14:textId="53529C8A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35" w:type="dxa"/>
          </w:tcPr>
          <w:p w14:paraId="13BBEB10" w14:textId="3E4D1F4D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268" w:type="dxa"/>
          </w:tcPr>
          <w:p w14:paraId="37FA6F69" w14:textId="0C2796E1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C735C6" w:rsidRPr="005C404F" w14:paraId="77027444" w14:textId="77777777" w:rsidTr="004A550E">
        <w:trPr>
          <w:trHeight w:val="241"/>
        </w:trPr>
        <w:tc>
          <w:tcPr>
            <w:tcW w:w="3823" w:type="dxa"/>
          </w:tcPr>
          <w:p w14:paraId="691DBF3B" w14:textId="6FF6962C" w:rsidR="00C735C6" w:rsidRPr="005C404F" w:rsidRDefault="00C735C6" w:rsidP="00C735C6">
            <w:pPr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color w:val="000000" w:themeColor="text1"/>
              </w:rPr>
              <w:t>ALOHA program</w:t>
            </w:r>
          </w:p>
        </w:tc>
        <w:tc>
          <w:tcPr>
            <w:tcW w:w="3543" w:type="dxa"/>
          </w:tcPr>
          <w:p w14:paraId="353E21C3" w14:textId="4062925F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35" w:type="dxa"/>
          </w:tcPr>
          <w:p w14:paraId="3E0F5826" w14:textId="3B10669C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268" w:type="dxa"/>
          </w:tcPr>
          <w:p w14:paraId="2BA1FBD3" w14:textId="34645A4E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C735C6" w:rsidRPr="005C404F" w14:paraId="1DF67F6E" w14:textId="77777777" w:rsidTr="004A550E">
        <w:trPr>
          <w:trHeight w:val="227"/>
        </w:trPr>
        <w:tc>
          <w:tcPr>
            <w:tcW w:w="3823" w:type="dxa"/>
          </w:tcPr>
          <w:p w14:paraId="34333B5B" w14:textId="53837D25" w:rsidR="00C735C6" w:rsidRPr="005C404F" w:rsidRDefault="00C735C6" w:rsidP="00C735C6">
            <w:pPr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color w:val="000000" w:themeColor="text1"/>
              </w:rPr>
              <w:t>Ekološka i biodinamička poljoprivreda</w:t>
            </w:r>
          </w:p>
        </w:tc>
        <w:tc>
          <w:tcPr>
            <w:tcW w:w="3543" w:type="dxa"/>
          </w:tcPr>
          <w:p w14:paraId="2C78E634" w14:textId="3EB65A88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835" w:type="dxa"/>
          </w:tcPr>
          <w:p w14:paraId="6790C239" w14:textId="7C61603F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268" w:type="dxa"/>
          </w:tcPr>
          <w:p w14:paraId="3524320E" w14:textId="66AC3106" w:rsidR="00C735C6" w:rsidRPr="005C404F" w:rsidRDefault="00C735C6" w:rsidP="006B6E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04F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</w:tbl>
    <w:p w14:paraId="7DCBFAD3" w14:textId="77777777" w:rsidR="00C735C6" w:rsidRPr="005C404F" w:rsidRDefault="00C735C6" w:rsidP="00C735C6">
      <w:pPr>
        <w:rPr>
          <w:rFonts w:ascii="Times New Roman" w:hAnsi="Times New Roman" w:cs="Times New Roman"/>
          <w:lang w:val="en-US"/>
        </w:rPr>
      </w:pPr>
    </w:p>
    <w:p w14:paraId="6ACF1B1C" w14:textId="6963718F" w:rsidR="00031FF9" w:rsidRPr="005C404F" w:rsidRDefault="004A550E" w:rsidP="005C404F">
      <w:pPr>
        <w:jc w:val="both"/>
        <w:rPr>
          <w:rFonts w:ascii="Times New Roman" w:hAnsi="Times New Roman" w:cs="Times New Roman"/>
        </w:rPr>
      </w:pPr>
      <w:r w:rsidRPr="005C404F">
        <w:rPr>
          <w:rFonts w:ascii="Times New Roman" w:hAnsi="Times New Roman" w:cs="Times New Roman"/>
        </w:rPr>
        <w:t>Upisne kvote po pojedinim programima su ograničene, a djeca se primaju prema redoslijedu zaprimanja prijava, u skladu s uvjetima Javnog poziva.</w:t>
      </w:r>
    </w:p>
    <w:p w14:paraId="3AB8CC6D" w14:textId="1024762E" w:rsidR="005C404F" w:rsidRPr="005C404F" w:rsidRDefault="005C404F" w:rsidP="005C404F">
      <w:pPr>
        <w:jc w:val="both"/>
        <w:rPr>
          <w:rFonts w:ascii="Times New Roman" w:hAnsi="Times New Roman" w:cs="Times New Roman"/>
        </w:rPr>
      </w:pPr>
      <w:r w:rsidRPr="005C404F">
        <w:rPr>
          <w:rFonts w:ascii="Times New Roman" w:hAnsi="Times New Roman" w:cs="Times New Roman"/>
        </w:rPr>
        <w:t>U slučaju većeg broja prijava od predviđene kvote, prijavitelj zadržava pravo formiranja liste čekanja.</w:t>
      </w:r>
    </w:p>
    <w:p w14:paraId="3910B407" w14:textId="22669C84" w:rsidR="004A550E" w:rsidRPr="005C404F" w:rsidRDefault="004A550E" w:rsidP="005C404F">
      <w:pPr>
        <w:jc w:val="both"/>
        <w:rPr>
          <w:rFonts w:ascii="Times New Roman" w:hAnsi="Times New Roman" w:cs="Times New Roman"/>
        </w:rPr>
      </w:pPr>
      <w:r w:rsidRPr="005C404F">
        <w:rPr>
          <w:rFonts w:ascii="Times New Roman" w:hAnsi="Times New Roman" w:cs="Times New Roman"/>
        </w:rPr>
        <w:t>Ovaj dokument čini sastavni dio Javnog poziva za upis djece u projekt BEL-AKTIV i objavljuje se u prilogu poziva.</w:t>
      </w:r>
    </w:p>
    <w:sectPr w:rsidR="004A550E" w:rsidRPr="005C404F" w:rsidSect="004A550E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C70B" w14:textId="77777777" w:rsidR="00DE6511" w:rsidRDefault="00DE6511" w:rsidP="0024334B">
      <w:pPr>
        <w:spacing w:after="0" w:line="240" w:lineRule="auto"/>
      </w:pPr>
      <w:r>
        <w:separator/>
      </w:r>
    </w:p>
  </w:endnote>
  <w:endnote w:type="continuationSeparator" w:id="0">
    <w:p w14:paraId="24B49EB1" w14:textId="77777777" w:rsidR="00DE6511" w:rsidRDefault="00DE6511" w:rsidP="0024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0167" w14:textId="787EF8E6" w:rsidR="0024334B" w:rsidRPr="0024334B" w:rsidRDefault="0024334B" w:rsidP="0024334B">
    <w:pPr>
      <w:jc w:val="center"/>
      <w:rPr>
        <w:rFonts w:ascii="Times New Roman" w:hAnsi="Times New Roman" w:cs="Times New Roman"/>
        <w:b/>
        <w:bCs/>
        <w:i/>
        <w:iCs/>
        <w:lang w:val="en-US"/>
      </w:rPr>
    </w:pPr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Projekt </w:t>
    </w:r>
    <w:r w:rsidRPr="0024334B">
      <w:rPr>
        <w:rFonts w:ascii="Times New Roman" w:hAnsi="Times New Roman" w:cs="Times New Roman"/>
        <w:b/>
        <w:bCs/>
        <w:i/>
        <w:iCs/>
        <w:lang w:val="en-US"/>
      </w:rPr>
      <w:t>“</w:t>
    </w:r>
    <w:r w:rsidRPr="001243DF">
      <w:rPr>
        <w:rFonts w:ascii="Times New Roman" w:hAnsi="Times New Roman" w:cs="Times New Roman"/>
        <w:b/>
        <w:bCs/>
        <w:i/>
        <w:iCs/>
        <w:lang w:val="en-US"/>
      </w:rPr>
      <w:t>BEL-AKTIV</w:t>
    </w:r>
    <w:r w:rsidRPr="0024334B">
      <w:rPr>
        <w:rFonts w:ascii="Times New Roman" w:hAnsi="Times New Roman" w:cs="Times New Roman"/>
        <w:b/>
        <w:bCs/>
        <w:i/>
        <w:iCs/>
        <w:lang w:val="en-US"/>
      </w:rPr>
      <w:t>”</w:t>
    </w:r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sufinanciran</w:t>
    </w:r>
    <w:proofErr w:type="spellEnd"/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je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sredstvima</w:t>
    </w:r>
    <w:proofErr w:type="spellEnd"/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Ministarstva</w:t>
    </w:r>
    <w:proofErr w:type="spellEnd"/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demografije</w:t>
    </w:r>
    <w:proofErr w:type="spellEnd"/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i</w:t>
    </w:r>
    <w:proofErr w:type="spellEnd"/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useljeništva</w:t>
    </w:r>
    <w:proofErr w:type="spellEnd"/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Republike</w:t>
    </w:r>
    <w:proofErr w:type="spellEnd"/>
    <w:r w:rsidRPr="001243DF">
      <w:rPr>
        <w:rFonts w:ascii="Times New Roman" w:hAnsi="Times New Roman" w:cs="Times New Roman"/>
        <w:b/>
        <w:bCs/>
        <w:i/>
        <w:iCs/>
        <w:lang w:val="en-US"/>
      </w:rPr>
      <w:t xml:space="preserve"> </w:t>
    </w:r>
    <w:proofErr w:type="spellStart"/>
    <w:r w:rsidRPr="001243DF">
      <w:rPr>
        <w:rFonts w:ascii="Times New Roman" w:hAnsi="Times New Roman" w:cs="Times New Roman"/>
        <w:b/>
        <w:bCs/>
        <w:i/>
        <w:iCs/>
        <w:lang w:val="en-US"/>
      </w:rPr>
      <w:t>Hrvatske</w:t>
    </w:r>
    <w:proofErr w:type="spellEnd"/>
  </w:p>
  <w:p w14:paraId="2CAA5A63" w14:textId="0482D3FE" w:rsidR="0024334B" w:rsidRDefault="00920FE2" w:rsidP="00920FE2">
    <w:pPr>
      <w:pStyle w:val="Podnoje"/>
      <w:jc w:val="center"/>
    </w:pPr>
    <w:r w:rsidRPr="00920FE2">
      <w:drawing>
        <wp:inline distT="0" distB="0" distL="0" distR="0" wp14:anchorId="2A0B717F" wp14:editId="1D031AEA">
          <wp:extent cx="2658149" cy="809625"/>
          <wp:effectExtent l="0" t="0" r="8890" b="0"/>
          <wp:docPr id="4868085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8085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9687" cy="813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DFF5" w14:textId="77777777" w:rsidR="00DE6511" w:rsidRDefault="00DE6511" w:rsidP="0024334B">
      <w:pPr>
        <w:spacing w:after="0" w:line="240" w:lineRule="auto"/>
      </w:pPr>
      <w:r>
        <w:separator/>
      </w:r>
    </w:p>
  </w:footnote>
  <w:footnote w:type="continuationSeparator" w:id="0">
    <w:p w14:paraId="7F622023" w14:textId="77777777" w:rsidR="00DE6511" w:rsidRDefault="00DE6511" w:rsidP="0024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D6DC" w14:textId="53D3F298" w:rsidR="0024334B" w:rsidRDefault="0024334B" w:rsidP="00193C36">
    <w:pPr>
      <w:pStyle w:val="Zaglavlje"/>
      <w:jc w:val="center"/>
    </w:pPr>
    <w:r w:rsidRPr="0024334B">
      <w:drawing>
        <wp:inline distT="0" distB="0" distL="0" distR="0" wp14:anchorId="29B7F79A" wp14:editId="500C0C36">
          <wp:extent cx="914400" cy="1057983"/>
          <wp:effectExtent l="0" t="0" r="0" b="8890"/>
          <wp:docPr id="37318250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825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6463" cy="106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C36" w:rsidRPr="00193C36">
      <w:drawing>
        <wp:inline distT="0" distB="0" distL="0" distR="0" wp14:anchorId="08F29348" wp14:editId="2139D0F9">
          <wp:extent cx="2621637" cy="923925"/>
          <wp:effectExtent l="0" t="0" r="7620" b="0"/>
          <wp:docPr id="106065254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65254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33648" cy="92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C36" w:rsidRPr="00193C36">
      <w:rPr>
        <w:noProof/>
      </w:rPr>
      <w:drawing>
        <wp:inline distT="0" distB="0" distL="0" distR="0" wp14:anchorId="5F8AFBAA" wp14:editId="331DE0BA">
          <wp:extent cx="1126040" cy="1057275"/>
          <wp:effectExtent l="0" t="0" r="0" b="0"/>
          <wp:docPr id="13154360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436019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26907" cy="1058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C20"/>
    <w:multiLevelType w:val="multilevel"/>
    <w:tmpl w:val="629A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23761"/>
    <w:multiLevelType w:val="multilevel"/>
    <w:tmpl w:val="7A12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8C7613"/>
    <w:multiLevelType w:val="multilevel"/>
    <w:tmpl w:val="09F8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9C4395"/>
    <w:multiLevelType w:val="hybridMultilevel"/>
    <w:tmpl w:val="377C1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76162">
    <w:abstractNumId w:val="2"/>
  </w:num>
  <w:num w:numId="2" w16cid:durableId="1150050563">
    <w:abstractNumId w:val="1"/>
  </w:num>
  <w:num w:numId="3" w16cid:durableId="435294594">
    <w:abstractNumId w:val="0"/>
  </w:num>
  <w:num w:numId="4" w16cid:durableId="846822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C6"/>
    <w:rsid w:val="00031FF9"/>
    <w:rsid w:val="00193C36"/>
    <w:rsid w:val="002244A4"/>
    <w:rsid w:val="0024334B"/>
    <w:rsid w:val="003715B3"/>
    <w:rsid w:val="004A550E"/>
    <w:rsid w:val="005C404F"/>
    <w:rsid w:val="006868C1"/>
    <w:rsid w:val="006B6EE6"/>
    <w:rsid w:val="006D56ED"/>
    <w:rsid w:val="00920FE2"/>
    <w:rsid w:val="00C735C6"/>
    <w:rsid w:val="00DE6511"/>
    <w:rsid w:val="00F22D2D"/>
    <w:rsid w:val="00F42011"/>
    <w:rsid w:val="00F9794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C16A"/>
  <w15:chartTrackingRefBased/>
  <w15:docId w15:val="{60D233FE-6B80-4B0C-9C72-08CB051A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C6"/>
  </w:style>
  <w:style w:type="paragraph" w:styleId="Naslov1">
    <w:name w:val="heading 1"/>
    <w:basedOn w:val="Normal"/>
    <w:next w:val="Normal"/>
    <w:link w:val="Naslov1Char"/>
    <w:uiPriority w:val="9"/>
    <w:qFormat/>
    <w:rsid w:val="00C73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3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3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3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3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3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3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3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3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3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35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35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35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35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35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35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3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3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35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35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35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3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35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35C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334B"/>
  </w:style>
  <w:style w:type="paragraph" w:styleId="Podnoje">
    <w:name w:val="footer"/>
    <w:basedOn w:val="Normal"/>
    <w:link w:val="PodnojeChar"/>
    <w:uiPriority w:val="99"/>
    <w:unhideWhenUsed/>
    <w:rsid w:val="0024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10</cp:revision>
  <dcterms:created xsi:type="dcterms:W3CDTF">2026-01-26T07:28:00Z</dcterms:created>
  <dcterms:modified xsi:type="dcterms:W3CDTF">2026-01-26T08:12:00Z</dcterms:modified>
</cp:coreProperties>
</file>